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DD2" w:rsidRPr="00535B58" w:rsidRDefault="00A67DD2" w:rsidP="009E0310">
      <w:pPr>
        <w:spacing w:before="120" w:after="120"/>
        <w:rPr>
          <w:rFonts w:ascii="Times New Roman" w:hAnsi="Times New Roman" w:cs="Times New Roman"/>
        </w:rPr>
      </w:pPr>
      <w:r w:rsidRPr="00535B58">
        <w:rPr>
          <w:rFonts w:ascii="Times New Roman" w:hAnsi="Times New Roman" w:cs="Times New Roman"/>
        </w:rPr>
        <w:t xml:space="preserve">Załącznik nr </w:t>
      </w:r>
      <w:r w:rsidR="00ED451F" w:rsidRPr="00535B58">
        <w:rPr>
          <w:rFonts w:ascii="Times New Roman" w:hAnsi="Times New Roman" w:cs="Times New Roman"/>
        </w:rPr>
        <w:t>2</w:t>
      </w:r>
      <w:r w:rsidRPr="00535B58">
        <w:rPr>
          <w:rFonts w:ascii="Times New Roman" w:hAnsi="Times New Roman" w:cs="Times New Roman"/>
        </w:rPr>
        <w:t xml:space="preserve"> do Zapytania ofertowego </w:t>
      </w:r>
      <w:r w:rsidR="003E466A" w:rsidRPr="00535B58">
        <w:rPr>
          <w:rFonts w:ascii="Times New Roman" w:hAnsi="Times New Roman" w:cs="Times New Roman"/>
        </w:rPr>
        <w:t xml:space="preserve">z dnia </w:t>
      </w:r>
      <w:r w:rsidR="00C709BA">
        <w:rPr>
          <w:rFonts w:ascii="Times New Roman" w:hAnsi="Times New Roman" w:cs="Times New Roman"/>
        </w:rPr>
        <w:t>10</w:t>
      </w:r>
      <w:r w:rsidR="003321BA">
        <w:rPr>
          <w:rFonts w:ascii="Times New Roman" w:hAnsi="Times New Roman" w:cs="Times New Roman"/>
        </w:rPr>
        <w:t>.05</w:t>
      </w:r>
      <w:r w:rsidR="00021743">
        <w:rPr>
          <w:rFonts w:ascii="Times New Roman" w:hAnsi="Times New Roman" w:cs="Times New Roman"/>
        </w:rPr>
        <w:t>.2016 r.</w:t>
      </w:r>
    </w:p>
    <w:p w:rsidR="00A67DD2" w:rsidRPr="00535B58" w:rsidRDefault="00A67DD2" w:rsidP="00A67DD2">
      <w:pPr>
        <w:spacing w:after="120"/>
        <w:jc w:val="both"/>
        <w:rPr>
          <w:rFonts w:ascii="Times New Roman" w:hAnsi="Times New Roman" w:cs="Times New Roman"/>
        </w:rPr>
      </w:pPr>
    </w:p>
    <w:p w:rsidR="006E4E2A" w:rsidRPr="00535B58" w:rsidRDefault="00F5106F" w:rsidP="006E4E2A">
      <w:pPr>
        <w:suppressAutoHyphens/>
        <w:overflowPunct w:val="0"/>
        <w:autoSpaceDE w:val="0"/>
        <w:spacing w:after="0" w:line="240" w:lineRule="auto"/>
        <w:ind w:right="6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ar-SA"/>
        </w:rPr>
      </w:pPr>
      <w:r w:rsidRPr="00535B58">
        <w:rPr>
          <w:rFonts w:ascii="Times New Roman" w:eastAsia="Times New Roman" w:hAnsi="Times New Roman" w:cs="Times New Roman"/>
          <w:b/>
          <w:lang w:eastAsia="ar-SA"/>
        </w:rPr>
        <w:t xml:space="preserve">OPIS DOŚWIADCZENIA </w:t>
      </w:r>
      <w:r w:rsidR="00B27871" w:rsidRPr="00535B58">
        <w:rPr>
          <w:rFonts w:ascii="Times New Roman" w:eastAsia="Times New Roman" w:hAnsi="Times New Roman" w:cs="Times New Roman"/>
          <w:b/>
          <w:lang w:eastAsia="ar-SA"/>
        </w:rPr>
        <w:t xml:space="preserve">I POTENCJAŁU </w:t>
      </w:r>
      <w:r w:rsidR="00A335DB">
        <w:rPr>
          <w:rFonts w:ascii="Times New Roman" w:eastAsia="Times New Roman" w:hAnsi="Times New Roman" w:cs="Times New Roman"/>
          <w:b/>
          <w:lang w:eastAsia="ar-SA"/>
        </w:rPr>
        <w:t>WYKONAWCY</w:t>
      </w:r>
    </w:p>
    <w:p w:rsidR="00784EBE" w:rsidRPr="00535B58" w:rsidRDefault="00784EBE" w:rsidP="006E4E2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84EBE" w:rsidRPr="00535B58" w:rsidRDefault="00784EBE" w:rsidP="00784EBE">
      <w:pPr>
        <w:numPr>
          <w:ilvl w:val="2"/>
          <w:numId w:val="20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u w:val="single"/>
          <w:lang/>
        </w:rPr>
      </w:pPr>
      <w:r w:rsidRPr="00535B58">
        <w:rPr>
          <w:rFonts w:ascii="Times New Roman" w:eastAsia="Times New Roman" w:hAnsi="Times New Roman" w:cs="Times New Roman"/>
          <w:u w:val="single"/>
          <w:lang/>
        </w:rPr>
        <w:t xml:space="preserve">Dane </w:t>
      </w:r>
      <w:r w:rsidR="00A335DB">
        <w:rPr>
          <w:rFonts w:ascii="Times New Roman" w:eastAsia="Times New Roman" w:hAnsi="Times New Roman" w:cs="Times New Roman"/>
          <w:u w:val="single"/>
        </w:rPr>
        <w:t>Wykonawcy</w:t>
      </w:r>
    </w:p>
    <w:p w:rsidR="006E4E2A" w:rsidRPr="00535B58" w:rsidRDefault="006E4E2A" w:rsidP="006E4E2A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54"/>
        <w:gridCol w:w="6634"/>
      </w:tblGrid>
      <w:tr w:rsidR="00784EBE" w:rsidRPr="00535B58" w:rsidTr="00283593">
        <w:trPr>
          <w:trHeight w:val="318"/>
          <w:jc w:val="center"/>
        </w:trPr>
        <w:tc>
          <w:tcPr>
            <w:tcW w:w="2660" w:type="dxa"/>
          </w:tcPr>
          <w:p w:rsidR="00784EBE" w:rsidRPr="00535B58" w:rsidRDefault="00784EBE" w:rsidP="00283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35B58">
              <w:rPr>
                <w:rFonts w:ascii="Times New Roman" w:eastAsia="Times New Roman" w:hAnsi="Times New Roman" w:cs="Times New Roman"/>
                <w:lang w:eastAsia="pl-PL"/>
              </w:rPr>
              <w:t>Nazwa</w:t>
            </w:r>
          </w:p>
        </w:tc>
        <w:tc>
          <w:tcPr>
            <w:tcW w:w="6662" w:type="dxa"/>
          </w:tcPr>
          <w:p w:rsidR="00784EBE" w:rsidRPr="00535B58" w:rsidRDefault="00784EBE" w:rsidP="00283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84EBE" w:rsidRPr="00535B58" w:rsidTr="00283593">
        <w:trPr>
          <w:trHeight w:val="263"/>
          <w:jc w:val="center"/>
        </w:trPr>
        <w:tc>
          <w:tcPr>
            <w:tcW w:w="2660" w:type="dxa"/>
          </w:tcPr>
          <w:p w:rsidR="00784EBE" w:rsidRPr="00535B58" w:rsidRDefault="00784EBE" w:rsidP="00283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35B58">
              <w:rPr>
                <w:rFonts w:ascii="Times New Roman" w:eastAsia="Times New Roman" w:hAnsi="Times New Roman" w:cs="Times New Roman"/>
                <w:lang w:eastAsia="pl-PL"/>
              </w:rPr>
              <w:t xml:space="preserve">Adres </w:t>
            </w:r>
          </w:p>
        </w:tc>
        <w:tc>
          <w:tcPr>
            <w:tcW w:w="6662" w:type="dxa"/>
          </w:tcPr>
          <w:p w:rsidR="00784EBE" w:rsidRPr="00535B58" w:rsidRDefault="00784EBE" w:rsidP="00283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84EBE" w:rsidRPr="00535B58" w:rsidTr="00283593">
        <w:trPr>
          <w:trHeight w:val="267"/>
          <w:jc w:val="center"/>
        </w:trPr>
        <w:tc>
          <w:tcPr>
            <w:tcW w:w="2660" w:type="dxa"/>
          </w:tcPr>
          <w:p w:rsidR="00784EBE" w:rsidRPr="00535B58" w:rsidRDefault="00784EBE" w:rsidP="00283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35B58">
              <w:rPr>
                <w:rFonts w:ascii="Times New Roman" w:eastAsia="Times New Roman" w:hAnsi="Times New Roman" w:cs="Times New Roman"/>
                <w:lang w:eastAsia="pl-PL"/>
              </w:rPr>
              <w:t>Dane kontaktowe</w:t>
            </w:r>
          </w:p>
        </w:tc>
        <w:tc>
          <w:tcPr>
            <w:tcW w:w="6662" w:type="dxa"/>
          </w:tcPr>
          <w:p w:rsidR="00784EBE" w:rsidRPr="00535B58" w:rsidRDefault="00784EBE" w:rsidP="00283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6E4E2A" w:rsidRPr="00535B58" w:rsidRDefault="006E4E2A" w:rsidP="006E4E2A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F5106F" w:rsidRPr="00535B58" w:rsidRDefault="00F5106F" w:rsidP="00535B58">
      <w:pPr>
        <w:tabs>
          <w:tab w:val="left" w:pos="1800"/>
          <w:tab w:val="num" w:pos="234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u w:val="single"/>
        </w:rPr>
      </w:pPr>
    </w:p>
    <w:p w:rsidR="001C0098" w:rsidRPr="00535B58" w:rsidRDefault="00535B58" w:rsidP="00535B58">
      <w:pPr>
        <w:pStyle w:val="Akapitzlist"/>
        <w:numPr>
          <w:ilvl w:val="2"/>
          <w:numId w:val="20"/>
        </w:numPr>
        <w:tabs>
          <w:tab w:val="num" w:pos="284"/>
          <w:tab w:val="left" w:pos="1800"/>
        </w:tabs>
        <w:suppressAutoHyphens/>
        <w:autoSpaceDE w:val="0"/>
        <w:autoSpaceDN w:val="0"/>
        <w:adjustRightInd w:val="0"/>
        <w:spacing w:after="0" w:line="240" w:lineRule="auto"/>
        <w:ind w:hanging="2340"/>
        <w:rPr>
          <w:rFonts w:ascii="Times New Roman" w:eastAsia="Times New Roman" w:hAnsi="Times New Roman" w:cs="Times New Roman"/>
          <w:u w:val="single"/>
        </w:rPr>
      </w:pPr>
      <w:r w:rsidRPr="00535B58">
        <w:rPr>
          <w:rFonts w:ascii="Times New Roman" w:eastAsia="Times New Roman" w:hAnsi="Times New Roman" w:cs="Times New Roman"/>
          <w:u w:val="single"/>
        </w:rPr>
        <w:t xml:space="preserve">Szczegółowy wykaz realizowanych przedsięwzięć </w:t>
      </w:r>
    </w:p>
    <w:p w:rsidR="00784EBE" w:rsidRPr="00535B58" w:rsidRDefault="00535B58" w:rsidP="00535B58">
      <w:pPr>
        <w:tabs>
          <w:tab w:val="left" w:pos="1800"/>
          <w:tab w:val="num" w:pos="234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35B58">
        <w:rPr>
          <w:rFonts w:ascii="Times New Roman" w:eastAsia="Times New Roman" w:hAnsi="Times New Roman" w:cs="Times New Roman"/>
        </w:rPr>
        <w:t xml:space="preserve">Należy wykazać doświadczenie w realizacji usług doradczych polegających na opracowaniu </w:t>
      </w:r>
      <w:r w:rsidRPr="00535B58">
        <w:rPr>
          <w:rFonts w:ascii="Times New Roman" w:eastAsia="Times New Roman" w:hAnsi="Times New Roman" w:cs="Times New Roman"/>
        </w:rPr>
        <w:br/>
        <w:t xml:space="preserve">i skutecznym wdrożeniu nowych modeli biznesowych prowadzących do umiędzynarodowienia działalności gospodarczej (w tym w zakresie poszukiwania nowych rynków docelowych i kluczowych partnerów biznesowych na rynkach docelowych) na rzecz co najmniej </w:t>
      </w:r>
      <w:r w:rsidR="005B36C4">
        <w:rPr>
          <w:rFonts w:ascii="Times New Roman" w:eastAsia="Times New Roman" w:hAnsi="Times New Roman" w:cs="Times New Roman"/>
        </w:rPr>
        <w:t>5</w:t>
      </w:r>
      <w:r w:rsidRPr="00535B58">
        <w:rPr>
          <w:rFonts w:ascii="Times New Roman" w:eastAsia="Times New Roman" w:hAnsi="Times New Roman" w:cs="Times New Roman"/>
        </w:rPr>
        <w:t xml:space="preserve"> podmiotów gospodarczych - udokumentowane poprzez okazanie stosownych referencji potwierdzających skuteczność ww. usług (od minimum </w:t>
      </w:r>
      <w:r w:rsidR="005B36C4">
        <w:rPr>
          <w:rFonts w:ascii="Times New Roman" w:eastAsia="Times New Roman" w:hAnsi="Times New Roman" w:cs="Times New Roman"/>
        </w:rPr>
        <w:t>5</w:t>
      </w:r>
      <w:r w:rsidRPr="00535B58">
        <w:rPr>
          <w:rFonts w:ascii="Times New Roman" w:eastAsia="Times New Roman" w:hAnsi="Times New Roman" w:cs="Times New Roman"/>
        </w:rPr>
        <w:t xml:space="preserve"> podmiotów). Powyższe doświadczenie dotyczy rynków (w ujęciu branżowym i/lub geograficznym) właściwych ze względu na działalność Wnioskodawcy.</w:t>
      </w:r>
    </w:p>
    <w:p w:rsidR="00535B58" w:rsidRPr="00535B58" w:rsidRDefault="00535B58" w:rsidP="00784EBE">
      <w:pPr>
        <w:tabs>
          <w:tab w:val="left" w:pos="1800"/>
          <w:tab w:val="num" w:pos="234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u w:val="single"/>
        </w:rPr>
      </w:pPr>
    </w:p>
    <w:tbl>
      <w:tblPr>
        <w:tblW w:w="112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1"/>
        <w:gridCol w:w="2573"/>
        <w:gridCol w:w="2274"/>
        <w:gridCol w:w="2133"/>
        <w:gridCol w:w="1751"/>
        <w:gridCol w:w="1947"/>
      </w:tblGrid>
      <w:tr w:rsidR="00B27871" w:rsidRPr="00535B58" w:rsidTr="009B6BFF">
        <w:trPr>
          <w:trHeight w:val="1075"/>
          <w:jc w:val="center"/>
        </w:trPr>
        <w:tc>
          <w:tcPr>
            <w:tcW w:w="561" w:type="dxa"/>
            <w:shd w:val="clear" w:color="auto" w:fill="CCCCCC"/>
            <w:vAlign w:val="center"/>
          </w:tcPr>
          <w:p w:rsidR="00B27871" w:rsidRPr="00535B58" w:rsidRDefault="00B27871" w:rsidP="00EC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35B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573" w:type="dxa"/>
            <w:shd w:val="clear" w:color="auto" w:fill="CCCCCC"/>
            <w:vAlign w:val="center"/>
          </w:tcPr>
          <w:p w:rsidR="00B27871" w:rsidRPr="00535B58" w:rsidRDefault="00B27871" w:rsidP="00EC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B27871" w:rsidRPr="00535B58" w:rsidRDefault="00B27871" w:rsidP="00EC73B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35B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i adres odbiorcy usług doradczych polegających na opracowaniu i skutecznym wdrożeniu nowych modeli biznesowych prowadzących do umiędzynarodowienia działalności gospodarczej</w:t>
            </w:r>
          </w:p>
        </w:tc>
        <w:tc>
          <w:tcPr>
            <w:tcW w:w="2274" w:type="dxa"/>
            <w:shd w:val="clear" w:color="auto" w:fill="CCCCCC"/>
            <w:vAlign w:val="center"/>
          </w:tcPr>
          <w:p w:rsidR="00B27871" w:rsidRPr="00535B58" w:rsidRDefault="00B27871" w:rsidP="00EC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35B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Uzyskany rezultat</w:t>
            </w:r>
          </w:p>
        </w:tc>
        <w:tc>
          <w:tcPr>
            <w:tcW w:w="2133" w:type="dxa"/>
            <w:shd w:val="clear" w:color="auto" w:fill="CCCCCC"/>
            <w:vAlign w:val="center"/>
          </w:tcPr>
          <w:p w:rsidR="00B27871" w:rsidRPr="00535B58" w:rsidRDefault="00B27871" w:rsidP="00EC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35B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Termin realizacji</w:t>
            </w:r>
          </w:p>
        </w:tc>
        <w:tc>
          <w:tcPr>
            <w:tcW w:w="1751" w:type="dxa"/>
            <w:shd w:val="clear" w:color="auto" w:fill="CCCCCC"/>
            <w:vAlign w:val="center"/>
          </w:tcPr>
          <w:p w:rsidR="00B27871" w:rsidRPr="00535B58" w:rsidRDefault="00B27871" w:rsidP="00796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35B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Branża</w:t>
            </w:r>
          </w:p>
        </w:tc>
        <w:tc>
          <w:tcPr>
            <w:tcW w:w="1947" w:type="dxa"/>
            <w:shd w:val="clear" w:color="auto" w:fill="CCCCCC"/>
            <w:vAlign w:val="center"/>
          </w:tcPr>
          <w:p w:rsidR="00B27871" w:rsidRPr="00535B58" w:rsidRDefault="00B27871" w:rsidP="00B27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35B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Docelowy rynek zagraniczny odbiorcy</w:t>
            </w:r>
          </w:p>
        </w:tc>
      </w:tr>
      <w:tr w:rsidR="00B27871" w:rsidRPr="00535B58" w:rsidTr="009B6BFF">
        <w:trPr>
          <w:trHeight w:val="403"/>
          <w:jc w:val="center"/>
        </w:trPr>
        <w:tc>
          <w:tcPr>
            <w:tcW w:w="561" w:type="dxa"/>
            <w:vAlign w:val="center"/>
          </w:tcPr>
          <w:p w:rsidR="00B27871" w:rsidRPr="00535B58" w:rsidRDefault="00B27871" w:rsidP="005D4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5B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73" w:type="dxa"/>
          </w:tcPr>
          <w:p w:rsidR="00B27871" w:rsidRPr="00535B58" w:rsidRDefault="00B27871" w:rsidP="005D4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74" w:type="dxa"/>
          </w:tcPr>
          <w:p w:rsidR="00B27871" w:rsidRPr="00535B58" w:rsidRDefault="00B27871" w:rsidP="005D4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33" w:type="dxa"/>
            <w:vAlign w:val="center"/>
          </w:tcPr>
          <w:p w:rsidR="00B27871" w:rsidRPr="00535B58" w:rsidRDefault="00B27871" w:rsidP="005D4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51" w:type="dxa"/>
          </w:tcPr>
          <w:p w:rsidR="00B27871" w:rsidRPr="00535B58" w:rsidRDefault="00B27871" w:rsidP="005D4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47" w:type="dxa"/>
          </w:tcPr>
          <w:p w:rsidR="00B27871" w:rsidRPr="00535B58" w:rsidRDefault="00B27871" w:rsidP="005D4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27871" w:rsidRPr="00535B58" w:rsidTr="009B6BFF">
        <w:trPr>
          <w:trHeight w:val="422"/>
          <w:jc w:val="center"/>
        </w:trPr>
        <w:tc>
          <w:tcPr>
            <w:tcW w:w="561" w:type="dxa"/>
            <w:vAlign w:val="center"/>
          </w:tcPr>
          <w:p w:rsidR="00B27871" w:rsidRPr="00535B58" w:rsidRDefault="00B27871" w:rsidP="005D4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5B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573" w:type="dxa"/>
          </w:tcPr>
          <w:p w:rsidR="00B27871" w:rsidRPr="00535B58" w:rsidRDefault="00B27871" w:rsidP="005D4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74" w:type="dxa"/>
          </w:tcPr>
          <w:p w:rsidR="00B27871" w:rsidRPr="00535B58" w:rsidRDefault="00B27871" w:rsidP="005D4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33" w:type="dxa"/>
            <w:vAlign w:val="center"/>
          </w:tcPr>
          <w:p w:rsidR="00B27871" w:rsidRPr="00535B58" w:rsidRDefault="00B27871" w:rsidP="005D4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51" w:type="dxa"/>
          </w:tcPr>
          <w:p w:rsidR="00B27871" w:rsidRPr="00535B58" w:rsidRDefault="00B27871" w:rsidP="005D4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47" w:type="dxa"/>
          </w:tcPr>
          <w:p w:rsidR="00B27871" w:rsidRPr="00535B58" w:rsidRDefault="00B27871" w:rsidP="005D4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27871" w:rsidRPr="00535B58" w:rsidTr="009B6BFF">
        <w:trPr>
          <w:trHeight w:val="419"/>
          <w:jc w:val="center"/>
        </w:trPr>
        <w:tc>
          <w:tcPr>
            <w:tcW w:w="561" w:type="dxa"/>
            <w:vAlign w:val="center"/>
          </w:tcPr>
          <w:p w:rsidR="00B27871" w:rsidRPr="00535B58" w:rsidRDefault="00B27871" w:rsidP="005D4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5B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573" w:type="dxa"/>
          </w:tcPr>
          <w:p w:rsidR="00B27871" w:rsidRPr="00535B58" w:rsidRDefault="00B27871" w:rsidP="005D4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74" w:type="dxa"/>
          </w:tcPr>
          <w:p w:rsidR="00B27871" w:rsidRPr="00535B58" w:rsidRDefault="00B27871" w:rsidP="005D4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33" w:type="dxa"/>
            <w:vAlign w:val="center"/>
          </w:tcPr>
          <w:p w:rsidR="00B27871" w:rsidRPr="00535B58" w:rsidRDefault="00B27871" w:rsidP="005D4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51" w:type="dxa"/>
          </w:tcPr>
          <w:p w:rsidR="00B27871" w:rsidRPr="00535B58" w:rsidRDefault="00B27871" w:rsidP="005D4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47" w:type="dxa"/>
          </w:tcPr>
          <w:p w:rsidR="00B27871" w:rsidRPr="00535B58" w:rsidRDefault="00B27871" w:rsidP="005D4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27871" w:rsidRPr="00535B58" w:rsidTr="009B6BFF">
        <w:trPr>
          <w:trHeight w:val="407"/>
          <w:jc w:val="center"/>
        </w:trPr>
        <w:tc>
          <w:tcPr>
            <w:tcW w:w="561" w:type="dxa"/>
            <w:vAlign w:val="center"/>
          </w:tcPr>
          <w:p w:rsidR="00B27871" w:rsidRPr="00535B58" w:rsidRDefault="00B27871" w:rsidP="005D4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5B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573" w:type="dxa"/>
          </w:tcPr>
          <w:p w:rsidR="00B27871" w:rsidRPr="00535B58" w:rsidRDefault="00B27871" w:rsidP="005D4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74" w:type="dxa"/>
          </w:tcPr>
          <w:p w:rsidR="00B27871" w:rsidRPr="00535B58" w:rsidRDefault="00B27871" w:rsidP="005D4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33" w:type="dxa"/>
            <w:vAlign w:val="center"/>
          </w:tcPr>
          <w:p w:rsidR="00B27871" w:rsidRPr="00535B58" w:rsidRDefault="00B27871" w:rsidP="005D4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51" w:type="dxa"/>
          </w:tcPr>
          <w:p w:rsidR="00B27871" w:rsidRPr="00535B58" w:rsidRDefault="00B27871" w:rsidP="005D4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47" w:type="dxa"/>
          </w:tcPr>
          <w:p w:rsidR="00B27871" w:rsidRPr="00535B58" w:rsidRDefault="00B27871" w:rsidP="005D4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27871" w:rsidRPr="00535B58" w:rsidTr="009B6BFF">
        <w:trPr>
          <w:trHeight w:val="407"/>
          <w:jc w:val="center"/>
        </w:trPr>
        <w:tc>
          <w:tcPr>
            <w:tcW w:w="561" w:type="dxa"/>
            <w:vAlign w:val="center"/>
          </w:tcPr>
          <w:p w:rsidR="00B27871" w:rsidRPr="00535B58" w:rsidRDefault="00B27871" w:rsidP="005D4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5B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573" w:type="dxa"/>
          </w:tcPr>
          <w:p w:rsidR="00B27871" w:rsidRPr="00535B58" w:rsidRDefault="00B27871" w:rsidP="005D4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74" w:type="dxa"/>
          </w:tcPr>
          <w:p w:rsidR="00B27871" w:rsidRPr="00535B58" w:rsidRDefault="00B27871" w:rsidP="005D4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33" w:type="dxa"/>
            <w:vAlign w:val="center"/>
          </w:tcPr>
          <w:p w:rsidR="00B27871" w:rsidRPr="00535B58" w:rsidRDefault="00B27871" w:rsidP="005D4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51" w:type="dxa"/>
          </w:tcPr>
          <w:p w:rsidR="00B27871" w:rsidRPr="00535B58" w:rsidRDefault="00B27871" w:rsidP="005D4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47" w:type="dxa"/>
          </w:tcPr>
          <w:p w:rsidR="00B27871" w:rsidRPr="00535B58" w:rsidRDefault="00B27871" w:rsidP="005D4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27871" w:rsidRPr="00535B58" w:rsidTr="009B6BFF">
        <w:trPr>
          <w:trHeight w:val="407"/>
          <w:jc w:val="center"/>
        </w:trPr>
        <w:tc>
          <w:tcPr>
            <w:tcW w:w="561" w:type="dxa"/>
            <w:vAlign w:val="center"/>
          </w:tcPr>
          <w:p w:rsidR="00B27871" w:rsidRPr="00535B58" w:rsidRDefault="00B27871" w:rsidP="005D4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5B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573" w:type="dxa"/>
          </w:tcPr>
          <w:p w:rsidR="00B27871" w:rsidRPr="00535B58" w:rsidRDefault="00B27871" w:rsidP="005D4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74" w:type="dxa"/>
          </w:tcPr>
          <w:p w:rsidR="00B27871" w:rsidRPr="00535B58" w:rsidRDefault="00B27871" w:rsidP="005D4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33" w:type="dxa"/>
            <w:vAlign w:val="center"/>
          </w:tcPr>
          <w:p w:rsidR="00B27871" w:rsidRPr="00535B58" w:rsidRDefault="00B27871" w:rsidP="005D4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51" w:type="dxa"/>
          </w:tcPr>
          <w:p w:rsidR="00B27871" w:rsidRPr="00535B58" w:rsidRDefault="00B27871" w:rsidP="005D4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47" w:type="dxa"/>
          </w:tcPr>
          <w:p w:rsidR="00B27871" w:rsidRPr="00535B58" w:rsidRDefault="00B27871" w:rsidP="005D4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27871" w:rsidRPr="00535B58" w:rsidTr="009B6BFF">
        <w:trPr>
          <w:trHeight w:val="407"/>
          <w:jc w:val="center"/>
        </w:trPr>
        <w:tc>
          <w:tcPr>
            <w:tcW w:w="561" w:type="dxa"/>
            <w:vAlign w:val="center"/>
          </w:tcPr>
          <w:p w:rsidR="00B27871" w:rsidRPr="00535B58" w:rsidRDefault="00B27871" w:rsidP="005D4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5B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573" w:type="dxa"/>
          </w:tcPr>
          <w:p w:rsidR="00B27871" w:rsidRPr="00535B58" w:rsidRDefault="00B27871" w:rsidP="005D4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74" w:type="dxa"/>
          </w:tcPr>
          <w:p w:rsidR="00B27871" w:rsidRPr="00535B58" w:rsidRDefault="00B27871" w:rsidP="005D4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33" w:type="dxa"/>
            <w:vAlign w:val="center"/>
          </w:tcPr>
          <w:p w:rsidR="00B27871" w:rsidRPr="00535B58" w:rsidRDefault="00B27871" w:rsidP="005D4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51" w:type="dxa"/>
          </w:tcPr>
          <w:p w:rsidR="00B27871" w:rsidRPr="00535B58" w:rsidRDefault="00B27871" w:rsidP="005D4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47" w:type="dxa"/>
          </w:tcPr>
          <w:p w:rsidR="00B27871" w:rsidRPr="00535B58" w:rsidRDefault="00B27871" w:rsidP="005D4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27871" w:rsidRPr="00535B58" w:rsidTr="009B6BFF">
        <w:trPr>
          <w:trHeight w:val="407"/>
          <w:jc w:val="center"/>
        </w:trPr>
        <w:tc>
          <w:tcPr>
            <w:tcW w:w="561" w:type="dxa"/>
            <w:vAlign w:val="center"/>
          </w:tcPr>
          <w:p w:rsidR="00B27871" w:rsidRPr="00535B58" w:rsidRDefault="00B27871" w:rsidP="005D4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5B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573" w:type="dxa"/>
          </w:tcPr>
          <w:p w:rsidR="00B27871" w:rsidRPr="00535B58" w:rsidRDefault="00B27871" w:rsidP="005D4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74" w:type="dxa"/>
          </w:tcPr>
          <w:p w:rsidR="00B27871" w:rsidRPr="00535B58" w:rsidRDefault="00B27871" w:rsidP="005D4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33" w:type="dxa"/>
            <w:vAlign w:val="center"/>
          </w:tcPr>
          <w:p w:rsidR="00B27871" w:rsidRPr="00535B58" w:rsidRDefault="00B27871" w:rsidP="005D4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51" w:type="dxa"/>
          </w:tcPr>
          <w:p w:rsidR="00B27871" w:rsidRPr="00535B58" w:rsidRDefault="00B27871" w:rsidP="005D4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47" w:type="dxa"/>
          </w:tcPr>
          <w:p w:rsidR="00B27871" w:rsidRPr="00535B58" w:rsidRDefault="00B27871" w:rsidP="005D4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27871" w:rsidRPr="00535B58" w:rsidTr="009B6BFF">
        <w:trPr>
          <w:trHeight w:val="407"/>
          <w:jc w:val="center"/>
        </w:trPr>
        <w:tc>
          <w:tcPr>
            <w:tcW w:w="561" w:type="dxa"/>
            <w:vAlign w:val="center"/>
          </w:tcPr>
          <w:p w:rsidR="00B27871" w:rsidRPr="00535B58" w:rsidRDefault="00B27871" w:rsidP="005D4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5B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573" w:type="dxa"/>
          </w:tcPr>
          <w:p w:rsidR="00B27871" w:rsidRPr="00535B58" w:rsidRDefault="00B27871" w:rsidP="005D4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74" w:type="dxa"/>
          </w:tcPr>
          <w:p w:rsidR="00B27871" w:rsidRPr="00535B58" w:rsidRDefault="00B27871" w:rsidP="005D4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33" w:type="dxa"/>
            <w:vAlign w:val="center"/>
          </w:tcPr>
          <w:p w:rsidR="00B27871" w:rsidRPr="00535B58" w:rsidRDefault="00B27871" w:rsidP="005D4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51" w:type="dxa"/>
          </w:tcPr>
          <w:p w:rsidR="00B27871" w:rsidRPr="00535B58" w:rsidRDefault="00B27871" w:rsidP="005D4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47" w:type="dxa"/>
          </w:tcPr>
          <w:p w:rsidR="00B27871" w:rsidRPr="00535B58" w:rsidRDefault="00B27871" w:rsidP="005D4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27871" w:rsidRPr="00535B58" w:rsidTr="009B6BFF">
        <w:trPr>
          <w:trHeight w:val="407"/>
          <w:jc w:val="center"/>
        </w:trPr>
        <w:tc>
          <w:tcPr>
            <w:tcW w:w="561" w:type="dxa"/>
            <w:vAlign w:val="center"/>
          </w:tcPr>
          <w:p w:rsidR="00B27871" w:rsidRPr="00535B58" w:rsidRDefault="00B27871" w:rsidP="005D4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35B5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573" w:type="dxa"/>
          </w:tcPr>
          <w:p w:rsidR="00B27871" w:rsidRPr="00535B58" w:rsidRDefault="00B27871" w:rsidP="005D4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74" w:type="dxa"/>
          </w:tcPr>
          <w:p w:rsidR="00B27871" w:rsidRPr="00535B58" w:rsidRDefault="00B27871" w:rsidP="005D4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33" w:type="dxa"/>
            <w:vAlign w:val="center"/>
          </w:tcPr>
          <w:p w:rsidR="00B27871" w:rsidRPr="00535B58" w:rsidRDefault="00B27871" w:rsidP="005D4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51" w:type="dxa"/>
          </w:tcPr>
          <w:p w:rsidR="00B27871" w:rsidRPr="00535B58" w:rsidRDefault="00B27871" w:rsidP="005D4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47" w:type="dxa"/>
          </w:tcPr>
          <w:p w:rsidR="00B27871" w:rsidRPr="00535B58" w:rsidRDefault="00B27871" w:rsidP="005D4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9B6BFF" w:rsidRPr="00535B58" w:rsidRDefault="00FA0A6A" w:rsidP="00535B58">
      <w:pPr>
        <w:rPr>
          <w:rFonts w:ascii="Times New Roman" w:eastAsia="Times New Roman" w:hAnsi="Times New Roman" w:cs="Times New Roman"/>
        </w:rPr>
      </w:pPr>
      <w:r w:rsidRPr="00535B58">
        <w:rPr>
          <w:rFonts w:ascii="Times New Roman" w:eastAsia="Times New Roman" w:hAnsi="Times New Roman" w:cs="Times New Roman"/>
        </w:rPr>
        <w:t>*</w:t>
      </w:r>
      <w:r w:rsidRPr="00535B58">
        <w:rPr>
          <w:rFonts w:ascii="Times New Roman" w:hAnsi="Times New Roman" w:cs="Times New Roman"/>
        </w:rPr>
        <w:t xml:space="preserve"> </w:t>
      </w:r>
      <w:r w:rsidRPr="00535B58">
        <w:rPr>
          <w:rFonts w:ascii="Times New Roman" w:eastAsia="Times New Roman" w:hAnsi="Times New Roman" w:cs="Times New Roman"/>
        </w:rPr>
        <w:t>Należy dodać tyle wierszy ile jest konieczne.</w:t>
      </w:r>
    </w:p>
    <w:p w:rsidR="00FB1823" w:rsidRPr="00535B58" w:rsidRDefault="00535B58" w:rsidP="00535B58">
      <w:pPr>
        <w:rPr>
          <w:rFonts w:ascii="Times New Roman" w:hAnsi="Times New Roman" w:cs="Times New Roman"/>
          <w:u w:val="single"/>
        </w:rPr>
      </w:pPr>
      <w:r w:rsidRPr="00535B58">
        <w:rPr>
          <w:rFonts w:ascii="Times New Roman" w:hAnsi="Times New Roman" w:cs="Times New Roman"/>
          <w:u w:val="single"/>
        </w:rPr>
        <w:lastRenderedPageBreak/>
        <w:t>3. Opis zasobów kadrowych (eksperckich), organizacyjnych i aktywów niematerialnych</w:t>
      </w:r>
    </w:p>
    <w:p w:rsidR="009B6BFF" w:rsidRDefault="00535B58" w:rsidP="00A037BD">
      <w:pPr>
        <w:spacing w:after="0" w:line="240" w:lineRule="auto"/>
        <w:jc w:val="both"/>
      </w:pPr>
      <w:r w:rsidRPr="00535B58">
        <w:rPr>
          <w:rFonts w:ascii="Times New Roman" w:eastAsia="Times New Roman" w:hAnsi="Times New Roman" w:cs="Times New Roman"/>
          <w:lang w:eastAsia="pl-PL"/>
        </w:rPr>
        <w:t xml:space="preserve">Należy przedstawić opis zasobów kadrowych (eksperckich), organizacyjnych i aktywów niematerialnych (np. posiadane bazy danych, </w:t>
      </w:r>
      <w:proofErr w:type="spellStart"/>
      <w:r w:rsidRPr="00535B58">
        <w:rPr>
          <w:rFonts w:ascii="Times New Roman" w:eastAsia="Times New Roman" w:hAnsi="Times New Roman" w:cs="Times New Roman"/>
          <w:lang w:eastAsia="pl-PL"/>
        </w:rPr>
        <w:t>know-how</w:t>
      </w:r>
      <w:proofErr w:type="spellEnd"/>
      <w:r w:rsidRPr="00535B58">
        <w:rPr>
          <w:rFonts w:ascii="Times New Roman" w:eastAsia="Times New Roman" w:hAnsi="Times New Roman" w:cs="Times New Roman"/>
          <w:lang w:eastAsia="pl-PL"/>
        </w:rPr>
        <w:t xml:space="preserve">), które zostaną zaangażowane przez </w:t>
      </w:r>
      <w:r w:rsidR="00CA796F">
        <w:rPr>
          <w:rFonts w:ascii="Times New Roman" w:eastAsia="Times New Roman" w:hAnsi="Times New Roman" w:cs="Times New Roman"/>
          <w:lang w:eastAsia="pl-PL"/>
        </w:rPr>
        <w:t>W</w:t>
      </w:r>
      <w:r w:rsidRPr="00535B58">
        <w:rPr>
          <w:rFonts w:ascii="Times New Roman" w:eastAsia="Times New Roman" w:hAnsi="Times New Roman" w:cs="Times New Roman"/>
          <w:lang w:eastAsia="pl-PL"/>
        </w:rPr>
        <w:t xml:space="preserve">ykonawcę do realizacji zadań na rzecz </w:t>
      </w:r>
      <w:r w:rsidR="00CA796F">
        <w:rPr>
          <w:rFonts w:ascii="Times New Roman" w:eastAsia="Times New Roman" w:hAnsi="Times New Roman" w:cs="Times New Roman"/>
          <w:lang w:eastAsia="pl-PL"/>
        </w:rPr>
        <w:t>Zamawiającego</w:t>
      </w:r>
      <w:r w:rsidRPr="00535B58">
        <w:rPr>
          <w:rFonts w:ascii="Times New Roman" w:eastAsia="Times New Roman" w:hAnsi="Times New Roman" w:cs="Times New Roman"/>
          <w:lang w:eastAsia="pl-PL"/>
        </w:rPr>
        <w:t>.</w:t>
      </w:r>
      <w:r w:rsidR="009B6BFF">
        <w:rPr>
          <w:rFonts w:ascii="Times New Roman" w:eastAsia="Times New Roman" w:hAnsi="Times New Roman" w:cs="Times New Roman"/>
          <w:lang w:eastAsia="pl-PL"/>
        </w:rPr>
        <w:t xml:space="preserve"> Opis ten powinien zawierać m.in. następujące informacje:</w:t>
      </w:r>
      <w:r w:rsidR="009B6BFF" w:rsidRPr="009B6BFF">
        <w:t xml:space="preserve"> </w:t>
      </w:r>
    </w:p>
    <w:p w:rsidR="00D10391" w:rsidRDefault="009B6BFF" w:rsidP="00A037B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t xml:space="preserve">- </w:t>
      </w:r>
      <w:r w:rsidR="00A037BD">
        <w:rPr>
          <w:rFonts w:ascii="Times New Roman" w:eastAsia="Times New Roman" w:hAnsi="Times New Roman" w:cs="Times New Roman"/>
          <w:lang w:eastAsia="pl-PL"/>
        </w:rPr>
        <w:t>l</w:t>
      </w:r>
      <w:r w:rsidRPr="009B6BFF">
        <w:rPr>
          <w:rFonts w:ascii="Times New Roman" w:eastAsia="Times New Roman" w:hAnsi="Times New Roman" w:cs="Times New Roman"/>
          <w:lang w:eastAsia="pl-PL"/>
        </w:rPr>
        <w:t>iczba osób/ekspertów zatrudnionych w przedsiębiorstwie/instytucji na stanowiskach doradczych</w:t>
      </w:r>
      <w:r>
        <w:rPr>
          <w:rFonts w:ascii="Times New Roman" w:eastAsia="Times New Roman" w:hAnsi="Times New Roman" w:cs="Times New Roman"/>
          <w:lang w:eastAsia="pl-PL"/>
        </w:rPr>
        <w:t xml:space="preserve">, </w:t>
      </w:r>
      <w:r w:rsidR="00A037BD">
        <w:rPr>
          <w:rFonts w:ascii="Times New Roman" w:eastAsia="Times New Roman" w:hAnsi="Times New Roman" w:cs="Times New Roman"/>
          <w:lang w:eastAsia="pl-PL"/>
        </w:rPr>
        <w:br/>
      </w:r>
      <w:r>
        <w:rPr>
          <w:rFonts w:ascii="Times New Roman" w:eastAsia="Times New Roman" w:hAnsi="Times New Roman" w:cs="Times New Roman"/>
          <w:lang w:eastAsia="pl-PL"/>
        </w:rPr>
        <w:t>ich wykształcenie, wiek, doświadczenie;</w:t>
      </w:r>
      <w:r w:rsidR="00A037BD">
        <w:rPr>
          <w:rFonts w:ascii="Times New Roman" w:eastAsia="Times New Roman" w:hAnsi="Times New Roman" w:cs="Times New Roman"/>
          <w:lang w:eastAsia="pl-PL"/>
        </w:rPr>
        <w:t xml:space="preserve"> opis struktury organizacyjnej przedsiębiorstwa;</w:t>
      </w:r>
    </w:p>
    <w:p w:rsidR="009B6BFF" w:rsidRDefault="009B6BFF" w:rsidP="00A037B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B6BFF">
        <w:rPr>
          <w:rFonts w:ascii="Times New Roman" w:eastAsia="Times New Roman" w:hAnsi="Times New Roman" w:cs="Times New Roman"/>
          <w:lang w:eastAsia="pl-PL"/>
        </w:rPr>
        <w:t xml:space="preserve">- </w:t>
      </w:r>
      <w:r w:rsidR="00A037BD">
        <w:rPr>
          <w:rFonts w:ascii="Times New Roman" w:hAnsi="Times New Roman" w:cs="Times New Roman"/>
        </w:rPr>
        <w:t>l</w:t>
      </w:r>
      <w:r w:rsidRPr="009B6BFF">
        <w:rPr>
          <w:rFonts w:ascii="Times New Roman" w:hAnsi="Times New Roman" w:cs="Times New Roman"/>
        </w:rPr>
        <w:t>iczba oddziałów przedsiębiorstwa/instytucji z podaniem lokalizacji</w:t>
      </w:r>
      <w:r>
        <w:rPr>
          <w:rFonts w:ascii="Times New Roman" w:hAnsi="Times New Roman" w:cs="Times New Roman"/>
        </w:rPr>
        <w:t>;</w:t>
      </w:r>
    </w:p>
    <w:p w:rsidR="009B6BFF" w:rsidRDefault="00A037BD" w:rsidP="00C73627">
      <w:pPr>
        <w:pStyle w:val="Akapitzlist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</w:t>
      </w:r>
      <w:r w:rsidRPr="00A037BD">
        <w:rPr>
          <w:rFonts w:ascii="Times New Roman" w:hAnsi="Times New Roman" w:cs="Times New Roman"/>
        </w:rPr>
        <w:t xml:space="preserve">ykaz aktywów niematerialnych (np. posiadane bazy </w:t>
      </w:r>
      <w:r>
        <w:rPr>
          <w:rFonts w:ascii="Times New Roman" w:hAnsi="Times New Roman" w:cs="Times New Roman"/>
        </w:rPr>
        <w:t xml:space="preserve">danych, </w:t>
      </w:r>
      <w:proofErr w:type="spellStart"/>
      <w:r>
        <w:rPr>
          <w:rFonts w:ascii="Times New Roman" w:hAnsi="Times New Roman" w:cs="Times New Roman"/>
        </w:rPr>
        <w:t>know-how</w:t>
      </w:r>
      <w:proofErr w:type="spellEnd"/>
      <w:r>
        <w:rPr>
          <w:rFonts w:ascii="Times New Roman" w:hAnsi="Times New Roman" w:cs="Times New Roman"/>
        </w:rPr>
        <w:t xml:space="preserve">), które zostaną </w:t>
      </w:r>
      <w:r w:rsidRPr="00A037BD">
        <w:rPr>
          <w:rFonts w:ascii="Times New Roman" w:hAnsi="Times New Roman" w:cs="Times New Roman"/>
        </w:rPr>
        <w:t xml:space="preserve">zaangażowane przez </w:t>
      </w:r>
      <w:r>
        <w:rPr>
          <w:rFonts w:ascii="Times New Roman" w:hAnsi="Times New Roman" w:cs="Times New Roman"/>
        </w:rPr>
        <w:t>W</w:t>
      </w:r>
      <w:r w:rsidRPr="00A037BD">
        <w:rPr>
          <w:rFonts w:ascii="Times New Roman" w:hAnsi="Times New Roman" w:cs="Times New Roman"/>
        </w:rPr>
        <w:t>ykonawcę do realiza</w:t>
      </w:r>
      <w:r>
        <w:rPr>
          <w:rFonts w:ascii="Times New Roman" w:hAnsi="Times New Roman" w:cs="Times New Roman"/>
        </w:rPr>
        <w:t xml:space="preserve">cji zadań na rzecz </w:t>
      </w:r>
      <w:r w:rsidR="00C709BA">
        <w:rPr>
          <w:rFonts w:asciiTheme="majorHAnsi" w:hAnsiTheme="majorHAnsi" w:cs="Times New Roman"/>
        </w:rPr>
        <w:t xml:space="preserve">Horyzont - Agencja Reklamowa Sławomir Popek. </w:t>
      </w:r>
      <w:r w:rsidR="00C73627">
        <w:rPr>
          <w:rFonts w:asciiTheme="majorHAnsi" w:hAnsiTheme="majorHAnsi" w:cs="Times New Roman"/>
        </w:rPr>
        <w:t xml:space="preserve"> </w:t>
      </w:r>
      <w:r>
        <w:rPr>
          <w:rFonts w:ascii="Times New Roman" w:hAnsi="Times New Roman" w:cs="Times New Roman"/>
        </w:rPr>
        <w:t xml:space="preserve">Opis obejmować </w:t>
      </w:r>
      <w:r w:rsidR="005B36C4">
        <w:rPr>
          <w:rFonts w:ascii="Times New Roman" w:hAnsi="Times New Roman" w:cs="Times New Roman"/>
        </w:rPr>
        <w:t>musi minimalnie 3000 znaków i</w:t>
      </w:r>
      <w:r>
        <w:rPr>
          <w:rFonts w:ascii="Times New Roman" w:hAnsi="Times New Roman" w:cs="Times New Roman"/>
        </w:rPr>
        <w:t xml:space="preserve"> maksymalnie 10000 znaków.</w:t>
      </w:r>
    </w:p>
    <w:p w:rsidR="00A037BD" w:rsidRDefault="004623EA" w:rsidP="00535B58">
      <w:pPr>
        <w:jc w:val="both"/>
        <w:rPr>
          <w:rFonts w:ascii="Times New Roman" w:hAnsi="Times New Roman" w:cs="Times New Roman"/>
        </w:rPr>
      </w:pPr>
      <w:r w:rsidRPr="004623EA">
        <w:rPr>
          <w:rFonts w:ascii="Times New Roman" w:hAnsi="Times New Roman" w:cs="Times New Roman"/>
          <w:noProof/>
          <w:sz w:val="20"/>
          <w:szCs w:val="20"/>
          <w:highlight w:val="yellow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-.4pt;margin-top:3.1pt;width:453.8pt;height:186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" o:allowoverlap="f">
            <v:textbox>
              <w:txbxContent>
                <w:p w:rsidR="00A037BD" w:rsidRDefault="00A037BD" w:rsidP="00A037BD">
                  <w:pPr>
                    <w:pStyle w:val="Akapitzlist"/>
                    <w:spacing w:after="0" w:line="360" w:lineRule="auto"/>
                    <w:ind w:left="0"/>
                  </w:pPr>
                  <w:r>
                    <w:t>……………………………………………………………………………………………………………………………………………………….</w:t>
                  </w:r>
                </w:p>
                <w:p w:rsidR="00A037BD" w:rsidRDefault="00A037BD" w:rsidP="00A037BD">
                  <w:pPr>
                    <w:spacing w:after="0" w:line="360" w:lineRule="auto"/>
                  </w:pPr>
                  <w:r w:rsidRPr="009B6BFF">
                    <w:t>……………………………………………………………………………………………………………………………………………</w:t>
                  </w:r>
                  <w:r>
                    <w:t>…………</w:t>
                  </w:r>
                </w:p>
                <w:p w:rsidR="00A037BD" w:rsidRDefault="00A037BD" w:rsidP="00A037BD">
                  <w:pPr>
                    <w:spacing w:after="0" w:line="360" w:lineRule="auto"/>
                  </w:pPr>
                  <w:r>
                    <w:t>………………………………………………………………………………………………………………………………………………………</w:t>
                  </w:r>
                </w:p>
                <w:p w:rsidR="00A037BD" w:rsidRDefault="00A037BD" w:rsidP="00A037BD">
                  <w:pPr>
                    <w:spacing w:after="0" w:line="360" w:lineRule="auto"/>
                  </w:pPr>
                  <w:r w:rsidRPr="009B6BFF">
                    <w:t>……………………………………………………………………………………………………………………………………………</w:t>
                  </w:r>
                  <w:r>
                    <w:t>………..</w:t>
                  </w:r>
                </w:p>
                <w:p w:rsidR="00A037BD" w:rsidRDefault="00A037BD" w:rsidP="00A037BD">
                  <w:pPr>
                    <w:spacing w:after="0" w:line="360" w:lineRule="auto"/>
                  </w:pPr>
                  <w:r>
                    <w:t>……………………………………………………………………………………………………………………………………………………..</w:t>
                  </w:r>
                </w:p>
                <w:p w:rsidR="00A037BD" w:rsidRDefault="00A037BD" w:rsidP="00A037BD">
                  <w:pPr>
                    <w:spacing w:after="0" w:line="360" w:lineRule="auto"/>
                  </w:pPr>
                  <w:r w:rsidRPr="009B6BFF">
                    <w:t>……………………………………………………………………………………………………………………………………………</w:t>
                  </w:r>
                  <w:r>
                    <w:t>………..</w:t>
                  </w:r>
                </w:p>
                <w:p w:rsidR="00A037BD" w:rsidRDefault="00A037BD" w:rsidP="00A037BD">
                  <w:pPr>
                    <w:spacing w:after="0" w:line="360" w:lineRule="auto"/>
                  </w:pPr>
                  <w:r w:rsidRPr="009B6BFF">
                    <w:t>……………………………………………………………………………………………………………………………………………</w:t>
                  </w:r>
                  <w:r>
                    <w:t>………..</w:t>
                  </w:r>
                </w:p>
                <w:p w:rsidR="00A037BD" w:rsidRDefault="00A037BD" w:rsidP="00A037BD">
                  <w:pPr>
                    <w:spacing w:after="0" w:line="360" w:lineRule="auto"/>
                  </w:pPr>
                  <w:r>
                    <w:t>……………………………………………………………………………………………………………………………………………………..</w:t>
                  </w:r>
                </w:p>
                <w:p w:rsidR="00A037BD" w:rsidRDefault="00A037BD" w:rsidP="00A037BD">
                  <w:pPr>
                    <w:spacing w:after="0" w:line="360" w:lineRule="auto"/>
                  </w:pPr>
                  <w:r w:rsidRPr="009B6BFF">
                    <w:t>……………………………………………………………………………………………………………………………………………</w:t>
                  </w:r>
                  <w:r>
                    <w:t>………..</w:t>
                  </w:r>
                </w:p>
                <w:p w:rsidR="009B6BFF" w:rsidRDefault="009B6BFF"/>
              </w:txbxContent>
            </v:textbox>
          </v:shape>
        </w:pict>
      </w:r>
    </w:p>
    <w:p w:rsidR="00A037BD" w:rsidRDefault="00A037BD" w:rsidP="00535B58">
      <w:pPr>
        <w:jc w:val="both"/>
        <w:rPr>
          <w:rFonts w:ascii="Times New Roman" w:hAnsi="Times New Roman" w:cs="Times New Roman"/>
        </w:rPr>
      </w:pPr>
    </w:p>
    <w:p w:rsidR="00A037BD" w:rsidRPr="009B6BFF" w:rsidRDefault="00A037BD" w:rsidP="00535B58">
      <w:pPr>
        <w:jc w:val="both"/>
      </w:pPr>
    </w:p>
    <w:p w:rsidR="009B6BFF" w:rsidRDefault="009B6BFF" w:rsidP="00535B58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:rsidR="009B6BFF" w:rsidRPr="00535B58" w:rsidRDefault="009B6BFF" w:rsidP="00535B58">
      <w:pPr>
        <w:jc w:val="both"/>
        <w:rPr>
          <w:rFonts w:ascii="Times New Roman" w:hAnsi="Times New Roman" w:cs="Times New Roman"/>
          <w:u w:val="single"/>
        </w:rPr>
      </w:pPr>
    </w:p>
    <w:p w:rsidR="009B6BFF" w:rsidRDefault="009B6BFF" w:rsidP="00FB1823">
      <w:pPr>
        <w:tabs>
          <w:tab w:val="left" w:pos="11801"/>
        </w:tabs>
        <w:rPr>
          <w:rFonts w:ascii="Times New Roman" w:hAnsi="Times New Roman" w:cs="Times New Roman"/>
          <w:sz w:val="20"/>
          <w:szCs w:val="20"/>
          <w:highlight w:val="yellow"/>
        </w:rPr>
      </w:pPr>
    </w:p>
    <w:p w:rsidR="009B6BFF" w:rsidRDefault="009B6BFF" w:rsidP="00FB1823">
      <w:pPr>
        <w:tabs>
          <w:tab w:val="left" w:pos="11801"/>
        </w:tabs>
        <w:rPr>
          <w:rFonts w:ascii="Times New Roman" w:hAnsi="Times New Roman" w:cs="Times New Roman"/>
          <w:sz w:val="20"/>
          <w:szCs w:val="20"/>
          <w:highlight w:val="yellow"/>
        </w:rPr>
      </w:pPr>
    </w:p>
    <w:p w:rsidR="009B6BFF" w:rsidRDefault="009B6BFF" w:rsidP="00FB1823">
      <w:pPr>
        <w:tabs>
          <w:tab w:val="left" w:pos="11801"/>
        </w:tabs>
        <w:rPr>
          <w:rFonts w:ascii="Times New Roman" w:hAnsi="Times New Roman" w:cs="Times New Roman"/>
          <w:sz w:val="20"/>
          <w:szCs w:val="20"/>
          <w:highlight w:val="yellow"/>
        </w:rPr>
      </w:pPr>
    </w:p>
    <w:p w:rsidR="00784EBE" w:rsidRPr="00535B58" w:rsidRDefault="00784EBE" w:rsidP="00FB1823">
      <w:pPr>
        <w:tabs>
          <w:tab w:val="left" w:pos="11801"/>
        </w:tabs>
        <w:rPr>
          <w:rFonts w:ascii="Times New Roman" w:hAnsi="Times New Roman" w:cs="Times New Roman"/>
          <w:sz w:val="20"/>
          <w:szCs w:val="20"/>
          <w:highlight w:val="yellow"/>
        </w:rPr>
      </w:pPr>
    </w:p>
    <w:p w:rsidR="00FB1823" w:rsidRPr="00535B58" w:rsidRDefault="00535B58" w:rsidP="00535B58">
      <w:pPr>
        <w:pStyle w:val="Akapitzlist"/>
        <w:numPr>
          <w:ilvl w:val="0"/>
          <w:numId w:val="34"/>
        </w:numPr>
        <w:tabs>
          <w:tab w:val="left" w:pos="11801"/>
        </w:tabs>
        <w:ind w:left="284" w:hanging="284"/>
        <w:rPr>
          <w:rFonts w:ascii="Times New Roman" w:hAnsi="Times New Roman" w:cs="Times New Roman"/>
          <w:u w:val="single"/>
        </w:rPr>
      </w:pPr>
      <w:r w:rsidRPr="00535B58">
        <w:rPr>
          <w:rFonts w:ascii="Times New Roman" w:hAnsi="Times New Roman" w:cs="Times New Roman"/>
          <w:u w:val="single"/>
        </w:rPr>
        <w:t xml:space="preserve">Członkostwo w organizacjach, </w:t>
      </w:r>
      <w:proofErr w:type="spellStart"/>
      <w:r w:rsidRPr="00535B58">
        <w:rPr>
          <w:rFonts w:ascii="Times New Roman" w:hAnsi="Times New Roman" w:cs="Times New Roman"/>
          <w:u w:val="single"/>
        </w:rPr>
        <w:t>partnerstwach</w:t>
      </w:r>
      <w:proofErr w:type="spellEnd"/>
      <w:r w:rsidRPr="00535B58">
        <w:rPr>
          <w:rFonts w:ascii="Times New Roman" w:hAnsi="Times New Roman" w:cs="Times New Roman"/>
          <w:u w:val="single"/>
        </w:rPr>
        <w:t xml:space="preserve"> lub sieciach współpracy międzynarodowej oraz inne posiadane kontakty międzynarodowe, które mogą mieć wpływ na skuteczność usług</w:t>
      </w:r>
    </w:p>
    <w:p w:rsidR="005B36C4" w:rsidRDefault="00535B58" w:rsidP="005B36C4">
      <w:pPr>
        <w:jc w:val="both"/>
        <w:rPr>
          <w:rFonts w:ascii="Times New Roman" w:hAnsi="Times New Roman" w:cs="Times New Roman"/>
        </w:rPr>
      </w:pPr>
      <w:r w:rsidRPr="00535B58">
        <w:rPr>
          <w:rFonts w:ascii="Times New Roman" w:hAnsi="Times New Roman" w:cs="Times New Roman"/>
        </w:rPr>
        <w:t xml:space="preserve">Należy wykazać udokumentowaną współpracę z co najmniej </w:t>
      </w:r>
      <w:r w:rsidR="005B36C4">
        <w:rPr>
          <w:rFonts w:ascii="Times New Roman" w:hAnsi="Times New Roman" w:cs="Times New Roman"/>
        </w:rPr>
        <w:t>1</w:t>
      </w:r>
      <w:r w:rsidRPr="00535B58">
        <w:rPr>
          <w:rFonts w:ascii="Times New Roman" w:hAnsi="Times New Roman" w:cs="Times New Roman"/>
        </w:rPr>
        <w:t xml:space="preserve"> podmiot</w:t>
      </w:r>
      <w:r w:rsidR="005B36C4">
        <w:rPr>
          <w:rFonts w:ascii="Times New Roman" w:hAnsi="Times New Roman" w:cs="Times New Roman"/>
        </w:rPr>
        <w:t>em</w:t>
      </w:r>
      <w:r w:rsidRPr="00535B58">
        <w:rPr>
          <w:rFonts w:ascii="Times New Roman" w:hAnsi="Times New Roman" w:cs="Times New Roman"/>
        </w:rPr>
        <w:t xml:space="preserve"> (organizacją, instytucją </w:t>
      </w:r>
      <w:r w:rsidR="00D30085">
        <w:rPr>
          <w:rFonts w:ascii="Times New Roman" w:hAnsi="Times New Roman" w:cs="Times New Roman"/>
        </w:rPr>
        <w:br/>
      </w:r>
      <w:r w:rsidRPr="00535B58">
        <w:rPr>
          <w:rFonts w:ascii="Times New Roman" w:hAnsi="Times New Roman" w:cs="Times New Roman"/>
        </w:rPr>
        <w:t>i przedsiębiorstwem) operującym i rezydującym (mającymi siedzibę lub oddział przez okres co najmniej 12 ostatnich miesięcy) na ww. rynkach, w zakresie wspierania procesów internacjonalizacji</w:t>
      </w:r>
      <w:r w:rsidR="00010612">
        <w:rPr>
          <w:rFonts w:ascii="Times New Roman" w:hAnsi="Times New Roman" w:cs="Times New Roman"/>
        </w:rPr>
        <w:t>. Każdą wskazaną współpracę należy opisać uwzględniając m.in. następujące informacje: nazwa podmiotu, okres współpracy, rodzaj i zakr</w:t>
      </w:r>
      <w:r w:rsidR="005B36C4">
        <w:rPr>
          <w:rFonts w:ascii="Times New Roman" w:hAnsi="Times New Roman" w:cs="Times New Roman"/>
        </w:rPr>
        <w:t>es współpracy. Opis obejmować musi minimalnie 3000 znaków i maksymalnie 10000 znaków.</w:t>
      </w:r>
    </w:p>
    <w:p w:rsidR="00010612" w:rsidRDefault="004623EA" w:rsidP="00535B58">
      <w:pPr>
        <w:tabs>
          <w:tab w:val="left" w:pos="1180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shape id="_x0000_s1027" type="#_x0000_t202" style="position:absolute;left:0;text-align:left;margin-left:-.35pt;margin-top:6.5pt;width:458.35pt;height:167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" o:allowoverlap="f">
            <v:textbox>
              <w:txbxContent>
                <w:p w:rsidR="00A037BD" w:rsidRDefault="00A037BD" w:rsidP="00A037BD">
                  <w:pPr>
                    <w:spacing w:after="0" w:line="360" w:lineRule="auto"/>
                  </w:pPr>
                </w:p>
                <w:p w:rsidR="009B6BFF" w:rsidRDefault="009B6BFF" w:rsidP="00A037BD">
                  <w:pPr>
                    <w:pStyle w:val="Akapitzlist"/>
                    <w:numPr>
                      <w:ilvl w:val="0"/>
                      <w:numId w:val="36"/>
                    </w:numPr>
                    <w:spacing w:after="0" w:line="360" w:lineRule="auto"/>
                    <w:ind w:left="0" w:firstLine="0"/>
                  </w:pPr>
                  <w:r>
                    <w:t>…………………………………………………………………………………………………………………………………………….</w:t>
                  </w:r>
                </w:p>
                <w:p w:rsidR="009B6BFF" w:rsidRDefault="009B6BFF" w:rsidP="00A037BD">
                  <w:pPr>
                    <w:spacing w:after="0" w:line="360" w:lineRule="auto"/>
                    <w:ind w:left="709"/>
                  </w:pPr>
                  <w:r w:rsidRPr="009B6BFF">
                    <w:t>…………………………………………………………………………………………………………………………………………….</w:t>
                  </w:r>
                </w:p>
                <w:p w:rsidR="009B6BFF" w:rsidRDefault="009B6BFF" w:rsidP="00A037BD">
                  <w:pPr>
                    <w:pStyle w:val="Akapitzlist"/>
                    <w:numPr>
                      <w:ilvl w:val="0"/>
                      <w:numId w:val="36"/>
                    </w:numPr>
                    <w:spacing w:after="0" w:line="360" w:lineRule="auto"/>
                    <w:ind w:left="709" w:hanging="709"/>
                  </w:pPr>
                  <w:r>
                    <w:t>……………………………………………………………………………………………………………………………………………</w:t>
                  </w:r>
                </w:p>
                <w:p w:rsidR="009B6BFF" w:rsidRDefault="009B6BFF" w:rsidP="00A037BD">
                  <w:pPr>
                    <w:spacing w:after="0" w:line="360" w:lineRule="auto"/>
                    <w:ind w:firstLine="709"/>
                  </w:pPr>
                  <w:r w:rsidRPr="009B6BFF">
                    <w:t>…………………………………………………………………………………………………………………………………………….</w:t>
                  </w:r>
                </w:p>
                <w:p w:rsidR="009B6BFF" w:rsidRDefault="009B6BFF" w:rsidP="00A037BD">
                  <w:pPr>
                    <w:pStyle w:val="Akapitzlist"/>
                    <w:numPr>
                      <w:ilvl w:val="0"/>
                      <w:numId w:val="36"/>
                    </w:numPr>
                    <w:spacing w:after="0" w:line="360" w:lineRule="auto"/>
                    <w:ind w:left="709" w:hanging="709"/>
                  </w:pPr>
                  <w:r>
                    <w:t>…………………………………………………………………………………………………………………………………………..</w:t>
                  </w:r>
                </w:p>
                <w:p w:rsidR="009B6BFF" w:rsidRDefault="009B6BFF" w:rsidP="00A037BD">
                  <w:pPr>
                    <w:pStyle w:val="Akapitzlist"/>
                    <w:spacing w:after="0" w:line="360" w:lineRule="auto"/>
                    <w:ind w:left="1065" w:hanging="356"/>
                  </w:pPr>
                  <w:r w:rsidRPr="009B6BFF">
                    <w:t>…………………………………………………………………………………………………………………………………………….</w:t>
                  </w:r>
                </w:p>
              </w:txbxContent>
            </v:textbox>
          </v:shape>
        </w:pict>
      </w:r>
    </w:p>
    <w:p w:rsidR="00010612" w:rsidRDefault="00010612" w:rsidP="00535B58">
      <w:pPr>
        <w:tabs>
          <w:tab w:val="left" w:pos="11801"/>
        </w:tabs>
        <w:jc w:val="both"/>
        <w:rPr>
          <w:rFonts w:ascii="Times New Roman" w:hAnsi="Times New Roman" w:cs="Times New Roman"/>
        </w:rPr>
      </w:pPr>
    </w:p>
    <w:p w:rsidR="00010612" w:rsidRDefault="00010612" w:rsidP="00535B58">
      <w:pPr>
        <w:tabs>
          <w:tab w:val="left" w:pos="11801"/>
        </w:tabs>
        <w:jc w:val="both"/>
        <w:rPr>
          <w:rFonts w:ascii="Times New Roman" w:hAnsi="Times New Roman" w:cs="Times New Roman"/>
        </w:rPr>
      </w:pPr>
    </w:p>
    <w:p w:rsidR="00010612" w:rsidRDefault="00010612" w:rsidP="00535B58">
      <w:pPr>
        <w:tabs>
          <w:tab w:val="left" w:pos="11801"/>
        </w:tabs>
        <w:jc w:val="both"/>
        <w:rPr>
          <w:rFonts w:ascii="Times New Roman" w:hAnsi="Times New Roman" w:cs="Times New Roman"/>
        </w:rPr>
      </w:pPr>
    </w:p>
    <w:p w:rsidR="00010612" w:rsidRDefault="00010612" w:rsidP="00535B58">
      <w:pPr>
        <w:tabs>
          <w:tab w:val="left" w:pos="11801"/>
        </w:tabs>
        <w:jc w:val="both"/>
        <w:rPr>
          <w:rFonts w:ascii="Times New Roman" w:hAnsi="Times New Roman" w:cs="Times New Roman"/>
        </w:rPr>
      </w:pPr>
    </w:p>
    <w:p w:rsidR="00010612" w:rsidRDefault="00010612" w:rsidP="00535B58">
      <w:pPr>
        <w:tabs>
          <w:tab w:val="left" w:pos="11801"/>
        </w:tabs>
        <w:jc w:val="both"/>
        <w:rPr>
          <w:rFonts w:ascii="Times New Roman" w:hAnsi="Times New Roman" w:cs="Times New Roman"/>
        </w:rPr>
      </w:pPr>
    </w:p>
    <w:p w:rsidR="009B6BFF" w:rsidRPr="00535B58" w:rsidRDefault="009B6BFF" w:rsidP="00FB1823">
      <w:pPr>
        <w:tabs>
          <w:tab w:val="left" w:pos="11801"/>
        </w:tabs>
        <w:rPr>
          <w:rFonts w:ascii="Times New Roman" w:hAnsi="Times New Roman" w:cs="Times New Roman"/>
        </w:rPr>
      </w:pPr>
    </w:p>
    <w:p w:rsidR="00010612" w:rsidRPr="009B6BFF" w:rsidRDefault="009B6BFF" w:rsidP="00010612">
      <w:pPr>
        <w:pStyle w:val="Akapitzlist"/>
        <w:numPr>
          <w:ilvl w:val="0"/>
          <w:numId w:val="34"/>
        </w:numPr>
        <w:tabs>
          <w:tab w:val="left" w:pos="11801"/>
        </w:tabs>
        <w:ind w:hanging="720"/>
        <w:jc w:val="both"/>
        <w:rPr>
          <w:rFonts w:ascii="Times New Roman" w:hAnsi="Times New Roman" w:cs="Times New Roman"/>
          <w:u w:val="single"/>
        </w:rPr>
      </w:pPr>
      <w:r w:rsidRPr="009B6BFF">
        <w:rPr>
          <w:rFonts w:ascii="Times New Roman" w:hAnsi="Times New Roman" w:cs="Times New Roman"/>
          <w:u w:val="single"/>
        </w:rPr>
        <w:lastRenderedPageBreak/>
        <w:t>Opis doświadczenia</w:t>
      </w:r>
    </w:p>
    <w:p w:rsidR="00784EBE" w:rsidRDefault="00010612" w:rsidP="00A037BD">
      <w:pPr>
        <w:tabs>
          <w:tab w:val="left" w:pos="1180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10612">
        <w:rPr>
          <w:rFonts w:ascii="Times New Roman" w:hAnsi="Times New Roman" w:cs="Times New Roman"/>
        </w:rPr>
        <w:t xml:space="preserve">Należy przedstawić opis doświadczenia </w:t>
      </w:r>
      <w:r w:rsidR="00CA796F">
        <w:rPr>
          <w:rFonts w:ascii="Times New Roman" w:hAnsi="Times New Roman" w:cs="Times New Roman"/>
        </w:rPr>
        <w:t>W</w:t>
      </w:r>
      <w:r w:rsidRPr="00010612">
        <w:rPr>
          <w:rFonts w:ascii="Times New Roman" w:hAnsi="Times New Roman" w:cs="Times New Roman"/>
        </w:rPr>
        <w:t>ykonawcy w realizacji usług doradczych polegających na opracowaniu i skutecznym wdrożeniu nowych modeli biznesowych prowadzących do umiędzynarodowienia działalności gospodarczej. Opis powinien zawierać informacje odnośnie branż przedsiębiorców wspartych w powyższym zakresie przez wykonawcę oraz docelowych rynkach zagranicznych tych przedsiębiorców. Należy wymienić dotychczasowych klientów przedmiotowych usług wykonawcy, którzy wystawili w związku z ich realizacją pisemne referencje dla wykonawcy.</w:t>
      </w:r>
    </w:p>
    <w:p w:rsidR="005B36C4" w:rsidRDefault="005B36C4" w:rsidP="005B36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Opis obejmować musi minimalnie 5000 znaków i maksymalnie 10000 znaków.</w:t>
      </w:r>
    </w:p>
    <w:p w:rsidR="00784EBE" w:rsidRPr="00535B58" w:rsidRDefault="004623EA" w:rsidP="00FB1823">
      <w:pPr>
        <w:tabs>
          <w:tab w:val="left" w:pos="11801"/>
        </w:tabs>
        <w:rPr>
          <w:rFonts w:ascii="Times New Roman" w:hAnsi="Times New Roman" w:cs="Times New Roman"/>
        </w:rPr>
      </w:pPr>
      <w:r w:rsidRPr="004623EA">
        <w:rPr>
          <w:rFonts w:ascii="Times New Roman" w:hAnsi="Times New Roman" w:cs="Times New Roman"/>
          <w:noProof/>
          <w:sz w:val="20"/>
          <w:szCs w:val="20"/>
          <w:highlight w:val="yellow"/>
          <w:lang w:eastAsia="pl-PL"/>
        </w:rPr>
        <w:pict>
          <v:shape id="Pole tekstowe 3" o:spid="_x0000_s1028" type="#_x0000_t202" style="position:absolute;margin-left:-.5pt;margin-top:19.7pt;width:453.8pt;height:186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" o:allowoverlap="f">
            <v:textbox>
              <w:txbxContent>
                <w:p w:rsidR="00A037BD" w:rsidRDefault="00A037BD" w:rsidP="00A037BD">
                  <w:pPr>
                    <w:pStyle w:val="Akapitzlist"/>
                    <w:spacing w:after="0" w:line="360" w:lineRule="auto"/>
                    <w:ind w:left="0"/>
                  </w:pPr>
                  <w:r>
                    <w:t>……………………………………………………………………………………………………………………………………………………….</w:t>
                  </w:r>
                </w:p>
                <w:p w:rsidR="00A037BD" w:rsidRDefault="00A037BD" w:rsidP="00A037BD">
                  <w:pPr>
                    <w:spacing w:after="0" w:line="360" w:lineRule="auto"/>
                  </w:pPr>
                  <w:r w:rsidRPr="009B6BFF">
                    <w:t>……………………………………………………………………………………………………………………………………………</w:t>
                  </w:r>
                  <w:r>
                    <w:t>…………</w:t>
                  </w:r>
                </w:p>
                <w:p w:rsidR="00A037BD" w:rsidRDefault="00A037BD" w:rsidP="00A037BD">
                  <w:pPr>
                    <w:spacing w:after="0" w:line="360" w:lineRule="auto"/>
                  </w:pPr>
                  <w:r>
                    <w:t>………………………………………………………………………………………………………………………………………………………</w:t>
                  </w:r>
                </w:p>
                <w:p w:rsidR="00A037BD" w:rsidRDefault="00A037BD" w:rsidP="00A037BD">
                  <w:pPr>
                    <w:spacing w:after="0" w:line="360" w:lineRule="auto"/>
                  </w:pPr>
                  <w:r w:rsidRPr="009B6BFF">
                    <w:t>……………………………………………………………………………………………………………………………………………</w:t>
                  </w:r>
                  <w:r>
                    <w:t>………..</w:t>
                  </w:r>
                </w:p>
                <w:p w:rsidR="00A037BD" w:rsidRDefault="00A037BD" w:rsidP="00A037BD">
                  <w:pPr>
                    <w:spacing w:after="0" w:line="360" w:lineRule="auto"/>
                  </w:pPr>
                  <w:r>
                    <w:t>……………………………………………………………………………………………………………………………………………………..</w:t>
                  </w:r>
                </w:p>
                <w:p w:rsidR="00A037BD" w:rsidRDefault="00A037BD" w:rsidP="00A037BD">
                  <w:pPr>
                    <w:spacing w:after="0" w:line="360" w:lineRule="auto"/>
                  </w:pPr>
                  <w:r w:rsidRPr="009B6BFF">
                    <w:t>……………………………………………………………………………………………………………………………………………</w:t>
                  </w:r>
                  <w:r>
                    <w:t>………..</w:t>
                  </w:r>
                </w:p>
                <w:p w:rsidR="00A037BD" w:rsidRDefault="00A037BD" w:rsidP="00A037BD">
                  <w:pPr>
                    <w:spacing w:after="0" w:line="360" w:lineRule="auto"/>
                  </w:pPr>
                  <w:r w:rsidRPr="009B6BFF">
                    <w:t>……………………………………………………………………………………………………………………………………………</w:t>
                  </w:r>
                  <w:r>
                    <w:t>………..</w:t>
                  </w:r>
                </w:p>
                <w:p w:rsidR="00A037BD" w:rsidRDefault="00A037BD" w:rsidP="00A037BD">
                  <w:pPr>
                    <w:spacing w:after="0" w:line="360" w:lineRule="auto"/>
                  </w:pPr>
                  <w:r>
                    <w:t>……………………………………………………………………………………………………………………………………………………..</w:t>
                  </w:r>
                </w:p>
                <w:p w:rsidR="00A037BD" w:rsidRDefault="00A037BD" w:rsidP="00A037BD">
                  <w:pPr>
                    <w:spacing w:after="0" w:line="360" w:lineRule="auto"/>
                  </w:pPr>
                  <w:r w:rsidRPr="009B6BFF">
                    <w:t>……………………………………………………………………………………………………………………………………………</w:t>
                  </w:r>
                  <w:r>
                    <w:t>………..</w:t>
                  </w:r>
                </w:p>
                <w:p w:rsidR="00A037BD" w:rsidRDefault="00A037BD" w:rsidP="00A037BD"/>
              </w:txbxContent>
            </v:textbox>
          </v:shape>
        </w:pict>
      </w:r>
    </w:p>
    <w:p w:rsidR="00784EBE" w:rsidRPr="00535B58" w:rsidRDefault="00784EBE" w:rsidP="00FB1823">
      <w:pPr>
        <w:tabs>
          <w:tab w:val="left" w:pos="11801"/>
        </w:tabs>
        <w:rPr>
          <w:rFonts w:ascii="Times New Roman" w:hAnsi="Times New Roman" w:cs="Times New Roman"/>
        </w:rPr>
      </w:pPr>
    </w:p>
    <w:p w:rsidR="00784EBE" w:rsidRDefault="00784EBE" w:rsidP="00FB1823">
      <w:pPr>
        <w:tabs>
          <w:tab w:val="left" w:pos="11801"/>
        </w:tabs>
        <w:rPr>
          <w:rFonts w:ascii="Times New Roman" w:hAnsi="Times New Roman" w:cs="Times New Roman"/>
        </w:rPr>
      </w:pPr>
    </w:p>
    <w:p w:rsidR="00A037BD" w:rsidRDefault="00A037BD" w:rsidP="00FB1823">
      <w:pPr>
        <w:tabs>
          <w:tab w:val="left" w:pos="11801"/>
        </w:tabs>
        <w:rPr>
          <w:rFonts w:ascii="Times New Roman" w:hAnsi="Times New Roman" w:cs="Times New Roman"/>
        </w:rPr>
      </w:pPr>
    </w:p>
    <w:p w:rsidR="00A037BD" w:rsidRDefault="00A037BD" w:rsidP="00FB1823">
      <w:pPr>
        <w:tabs>
          <w:tab w:val="left" w:pos="11801"/>
        </w:tabs>
        <w:rPr>
          <w:rFonts w:ascii="Times New Roman" w:hAnsi="Times New Roman" w:cs="Times New Roman"/>
        </w:rPr>
      </w:pPr>
    </w:p>
    <w:p w:rsidR="00A037BD" w:rsidRDefault="00A037BD" w:rsidP="00FB1823">
      <w:pPr>
        <w:tabs>
          <w:tab w:val="left" w:pos="11801"/>
        </w:tabs>
        <w:rPr>
          <w:rFonts w:ascii="Times New Roman" w:hAnsi="Times New Roman" w:cs="Times New Roman"/>
        </w:rPr>
      </w:pPr>
    </w:p>
    <w:p w:rsidR="00A037BD" w:rsidRDefault="00A037BD" w:rsidP="00FB1823">
      <w:pPr>
        <w:tabs>
          <w:tab w:val="left" w:pos="11801"/>
        </w:tabs>
        <w:rPr>
          <w:rFonts w:ascii="Times New Roman" w:hAnsi="Times New Roman" w:cs="Times New Roman"/>
        </w:rPr>
      </w:pPr>
    </w:p>
    <w:p w:rsidR="00A037BD" w:rsidRDefault="00A037BD" w:rsidP="00FB1823">
      <w:pPr>
        <w:tabs>
          <w:tab w:val="left" w:pos="11801"/>
        </w:tabs>
        <w:rPr>
          <w:rFonts w:ascii="Times New Roman" w:hAnsi="Times New Roman" w:cs="Times New Roman"/>
        </w:rPr>
      </w:pPr>
    </w:p>
    <w:p w:rsidR="00A037BD" w:rsidRPr="00535B58" w:rsidRDefault="00A037BD" w:rsidP="00FB1823">
      <w:pPr>
        <w:tabs>
          <w:tab w:val="left" w:pos="11801"/>
        </w:tabs>
        <w:rPr>
          <w:rFonts w:ascii="Times New Roman" w:hAnsi="Times New Roman" w:cs="Times New Roman"/>
        </w:rPr>
      </w:pPr>
    </w:p>
    <w:p w:rsidR="00D10391" w:rsidRPr="00535B58" w:rsidRDefault="00D10391" w:rsidP="00D10391">
      <w:pPr>
        <w:tabs>
          <w:tab w:val="left" w:pos="10915"/>
        </w:tabs>
        <w:rPr>
          <w:rFonts w:ascii="Times New Roman" w:hAnsi="Times New Roman" w:cs="Times New Roman"/>
        </w:rPr>
      </w:pPr>
    </w:p>
    <w:p w:rsidR="00FB1823" w:rsidRPr="00535B58" w:rsidRDefault="00FB1823" w:rsidP="00D10391">
      <w:pPr>
        <w:tabs>
          <w:tab w:val="left" w:pos="11801"/>
        </w:tabs>
        <w:jc w:val="right"/>
        <w:rPr>
          <w:rFonts w:ascii="Times New Roman" w:hAnsi="Times New Roman" w:cs="Times New Roman"/>
        </w:rPr>
      </w:pPr>
      <w:r w:rsidRPr="00535B58">
        <w:rPr>
          <w:rFonts w:ascii="Times New Roman" w:hAnsi="Times New Roman" w:cs="Times New Roman"/>
        </w:rPr>
        <w:t>………………………………………</w:t>
      </w:r>
    </w:p>
    <w:p w:rsidR="00E74642" w:rsidRPr="00535B58" w:rsidRDefault="00FB1823" w:rsidP="00D10391">
      <w:pPr>
        <w:tabs>
          <w:tab w:val="left" w:pos="11801"/>
        </w:tabs>
        <w:jc w:val="right"/>
        <w:rPr>
          <w:rFonts w:ascii="Times New Roman" w:hAnsi="Times New Roman" w:cs="Times New Roman"/>
        </w:rPr>
      </w:pPr>
      <w:r w:rsidRPr="00535B58">
        <w:rPr>
          <w:rFonts w:ascii="Times New Roman" w:hAnsi="Times New Roman" w:cs="Times New Roman"/>
        </w:rPr>
        <w:t xml:space="preserve">data i podpis </w:t>
      </w:r>
      <w:r w:rsidR="00AD02A2">
        <w:rPr>
          <w:rFonts w:ascii="Times New Roman" w:hAnsi="Times New Roman" w:cs="Times New Roman"/>
        </w:rPr>
        <w:t>Wykonawcy</w:t>
      </w:r>
    </w:p>
    <w:sectPr w:rsidR="00E74642" w:rsidRPr="00535B58" w:rsidSect="00784EB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8D6" w:rsidRDefault="00C648D6" w:rsidP="00122A61">
      <w:pPr>
        <w:spacing w:after="0" w:line="240" w:lineRule="auto"/>
      </w:pPr>
      <w:r>
        <w:separator/>
      </w:r>
    </w:p>
  </w:endnote>
  <w:endnote w:type="continuationSeparator" w:id="0">
    <w:p w:rsidR="00C648D6" w:rsidRDefault="00C648D6" w:rsidP="00122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37F" w:rsidRDefault="00BF037F">
    <w:pPr>
      <w:pStyle w:val="Stopka"/>
      <w:jc w:val="right"/>
    </w:pPr>
  </w:p>
  <w:p w:rsidR="00BF037F" w:rsidRDefault="00BF037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8D6" w:rsidRDefault="00C648D6" w:rsidP="00122A61">
      <w:pPr>
        <w:spacing w:after="0" w:line="240" w:lineRule="auto"/>
      </w:pPr>
      <w:r>
        <w:separator/>
      </w:r>
    </w:p>
  </w:footnote>
  <w:footnote w:type="continuationSeparator" w:id="0">
    <w:p w:rsidR="00C648D6" w:rsidRDefault="00C648D6" w:rsidP="00122A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A61" w:rsidRPr="00122A61" w:rsidRDefault="00715BE1" w:rsidP="00F5106F">
    <w:pPr>
      <w:pStyle w:val="Nagwek"/>
      <w:jc w:val="center"/>
    </w:pPr>
    <w:r w:rsidRPr="007F482A">
      <w:rPr>
        <w:noProof/>
        <w:lang w:eastAsia="pl-PL"/>
      </w:rPr>
      <w:drawing>
        <wp:inline distT="0" distB="0" distL="0" distR="0">
          <wp:extent cx="5760720" cy="533400"/>
          <wp:effectExtent l="0" t="0" r="0" b="0"/>
          <wp:docPr id="1" name="Obraz 1" descr="S:\POPW\pasek_Logotyp_POP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POPW\pasek_Logotyp_POPW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22A61" w:rsidRDefault="00122A61">
    <w:pPr>
      <w:pStyle w:val="Nagwek"/>
    </w:pPr>
  </w:p>
  <w:p w:rsidR="00122A61" w:rsidRDefault="00122A6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83F07"/>
    <w:multiLevelType w:val="hybridMultilevel"/>
    <w:tmpl w:val="60B229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732AD"/>
    <w:multiLevelType w:val="multilevel"/>
    <w:tmpl w:val="BA9C6F8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0639C1"/>
    <w:multiLevelType w:val="hybridMultilevel"/>
    <w:tmpl w:val="6756ED0E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A842CB1"/>
    <w:multiLevelType w:val="hybridMultilevel"/>
    <w:tmpl w:val="C92A05FC"/>
    <w:lvl w:ilvl="0" w:tplc="F4167F5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B68553C"/>
    <w:multiLevelType w:val="multilevel"/>
    <w:tmpl w:val="46406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E648E4"/>
    <w:multiLevelType w:val="hybridMultilevel"/>
    <w:tmpl w:val="0F8CB5B6"/>
    <w:lvl w:ilvl="0" w:tplc="09F43A1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A44AC6"/>
    <w:multiLevelType w:val="hybridMultilevel"/>
    <w:tmpl w:val="3A821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08765C"/>
    <w:multiLevelType w:val="hybridMultilevel"/>
    <w:tmpl w:val="E02EC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3E432B"/>
    <w:multiLevelType w:val="multilevel"/>
    <w:tmpl w:val="08E24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6402F1"/>
    <w:multiLevelType w:val="hybridMultilevel"/>
    <w:tmpl w:val="30B4E9CE"/>
    <w:lvl w:ilvl="0" w:tplc="50A2C84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831C68"/>
    <w:multiLevelType w:val="hybridMultilevel"/>
    <w:tmpl w:val="CD7A5C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5C1CFE"/>
    <w:multiLevelType w:val="hybridMultilevel"/>
    <w:tmpl w:val="8156438E"/>
    <w:lvl w:ilvl="0" w:tplc="A77023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B2277C"/>
    <w:multiLevelType w:val="hybridMultilevel"/>
    <w:tmpl w:val="CEDC7EC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99347C"/>
    <w:multiLevelType w:val="hybridMultilevel"/>
    <w:tmpl w:val="4F861D46"/>
    <w:lvl w:ilvl="0" w:tplc="04150011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>
    <w:nsid w:val="2F494EB4"/>
    <w:multiLevelType w:val="hybridMultilevel"/>
    <w:tmpl w:val="6E5AD8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1286E35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BA4B8E"/>
    <w:multiLevelType w:val="hybridMultilevel"/>
    <w:tmpl w:val="0560AECC"/>
    <w:lvl w:ilvl="0" w:tplc="04150017">
      <w:start w:val="1"/>
      <w:numFmt w:val="lowerLetter"/>
      <w:lvlText w:val="%1)"/>
      <w:lvlJc w:val="left"/>
      <w:pPr>
        <w:ind w:left="227" w:hanging="227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2CC43DB"/>
    <w:multiLevelType w:val="hybridMultilevel"/>
    <w:tmpl w:val="B6ECF53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2D4135E"/>
    <w:multiLevelType w:val="hybridMultilevel"/>
    <w:tmpl w:val="44D62740"/>
    <w:lvl w:ilvl="0" w:tplc="DDE08A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0E400E"/>
    <w:multiLevelType w:val="hybridMultilevel"/>
    <w:tmpl w:val="29560F4C"/>
    <w:lvl w:ilvl="0" w:tplc="F2ECE1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A10FD4"/>
    <w:multiLevelType w:val="hybridMultilevel"/>
    <w:tmpl w:val="F3F496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2D1149"/>
    <w:multiLevelType w:val="hybridMultilevel"/>
    <w:tmpl w:val="C6C047A8"/>
    <w:lvl w:ilvl="0" w:tplc="5FA6EDA6">
      <w:start w:val="1"/>
      <w:numFmt w:val="decimal"/>
      <w:lvlText w:val="%1)"/>
      <w:lvlJc w:val="left"/>
      <w:pPr>
        <w:ind w:left="644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6E6F11"/>
    <w:multiLevelType w:val="multilevel"/>
    <w:tmpl w:val="784EE66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04069E5"/>
    <w:multiLevelType w:val="hybridMultilevel"/>
    <w:tmpl w:val="D1C40A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A735A8"/>
    <w:multiLevelType w:val="hybridMultilevel"/>
    <w:tmpl w:val="654A61A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95E3A10"/>
    <w:multiLevelType w:val="hybridMultilevel"/>
    <w:tmpl w:val="6BCE36CC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5">
    <w:nsid w:val="5CB7242F"/>
    <w:multiLevelType w:val="hybridMultilevel"/>
    <w:tmpl w:val="CE8ECAF6"/>
    <w:lvl w:ilvl="0" w:tplc="712032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3E400A"/>
    <w:multiLevelType w:val="hybridMultilevel"/>
    <w:tmpl w:val="94700E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530A01"/>
    <w:multiLevelType w:val="hybridMultilevel"/>
    <w:tmpl w:val="F9303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DB74ED"/>
    <w:multiLevelType w:val="hybridMultilevel"/>
    <w:tmpl w:val="00BC6874"/>
    <w:lvl w:ilvl="0" w:tplc="F2ECE1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1D257F"/>
    <w:multiLevelType w:val="multilevel"/>
    <w:tmpl w:val="54B07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9D97272"/>
    <w:multiLevelType w:val="hybridMultilevel"/>
    <w:tmpl w:val="F560FA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304214"/>
    <w:multiLevelType w:val="hybridMultilevel"/>
    <w:tmpl w:val="C960E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4D691E"/>
    <w:multiLevelType w:val="hybridMultilevel"/>
    <w:tmpl w:val="DC32E2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4212EB"/>
    <w:multiLevelType w:val="multilevel"/>
    <w:tmpl w:val="10641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3DD451E"/>
    <w:multiLevelType w:val="hybridMultilevel"/>
    <w:tmpl w:val="473AC9D8"/>
    <w:lvl w:ilvl="0" w:tplc="32FE8A1E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5">
    <w:nsid w:val="75BE5A53"/>
    <w:multiLevelType w:val="hybridMultilevel"/>
    <w:tmpl w:val="E5B630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1"/>
  </w:num>
  <w:num w:numId="3">
    <w:abstractNumId w:val="35"/>
  </w:num>
  <w:num w:numId="4">
    <w:abstractNumId w:val="22"/>
  </w:num>
  <w:num w:numId="5">
    <w:abstractNumId w:val="6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34"/>
  </w:num>
  <w:num w:numId="9">
    <w:abstractNumId w:val="11"/>
  </w:num>
  <w:num w:numId="10">
    <w:abstractNumId w:val="18"/>
  </w:num>
  <w:num w:numId="11">
    <w:abstractNumId w:val="7"/>
  </w:num>
  <w:num w:numId="12">
    <w:abstractNumId w:val="30"/>
  </w:num>
  <w:num w:numId="13">
    <w:abstractNumId w:val="19"/>
  </w:num>
  <w:num w:numId="14">
    <w:abstractNumId w:val="32"/>
  </w:num>
  <w:num w:numId="15">
    <w:abstractNumId w:val="0"/>
  </w:num>
  <w:num w:numId="16">
    <w:abstractNumId w:val="13"/>
  </w:num>
  <w:num w:numId="17">
    <w:abstractNumId w:val="25"/>
  </w:num>
  <w:num w:numId="18">
    <w:abstractNumId w:val="15"/>
  </w:num>
  <w:num w:numId="19">
    <w:abstractNumId w:val="17"/>
  </w:num>
  <w:num w:numId="20">
    <w:abstractNumId w:val="14"/>
  </w:num>
  <w:num w:numId="21">
    <w:abstractNumId w:val="26"/>
  </w:num>
  <w:num w:numId="22">
    <w:abstractNumId w:val="31"/>
  </w:num>
  <w:num w:numId="23">
    <w:abstractNumId w:val="4"/>
  </w:num>
  <w:num w:numId="24">
    <w:abstractNumId w:val="29"/>
  </w:num>
  <w:num w:numId="25">
    <w:abstractNumId w:val="33"/>
  </w:num>
  <w:num w:numId="26">
    <w:abstractNumId w:val="8"/>
  </w:num>
  <w:num w:numId="27">
    <w:abstractNumId w:val="12"/>
  </w:num>
  <w:num w:numId="28">
    <w:abstractNumId w:val="2"/>
  </w:num>
  <w:num w:numId="29">
    <w:abstractNumId w:val="28"/>
  </w:num>
  <w:num w:numId="30">
    <w:abstractNumId w:val="27"/>
  </w:num>
  <w:num w:numId="31">
    <w:abstractNumId w:val="3"/>
  </w:num>
  <w:num w:numId="32">
    <w:abstractNumId w:val="23"/>
  </w:num>
  <w:num w:numId="33">
    <w:abstractNumId w:val="16"/>
  </w:num>
  <w:num w:numId="34">
    <w:abstractNumId w:val="9"/>
  </w:num>
  <w:num w:numId="35">
    <w:abstractNumId w:val="10"/>
  </w:num>
  <w:num w:numId="3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F3CD0"/>
    <w:rsid w:val="00010612"/>
    <w:rsid w:val="00021743"/>
    <w:rsid w:val="00022093"/>
    <w:rsid w:val="00037556"/>
    <w:rsid w:val="00050100"/>
    <w:rsid w:val="000668D3"/>
    <w:rsid w:val="00071F2F"/>
    <w:rsid w:val="001101F3"/>
    <w:rsid w:val="00122A61"/>
    <w:rsid w:val="001246B0"/>
    <w:rsid w:val="00152111"/>
    <w:rsid w:val="00162A95"/>
    <w:rsid w:val="00164156"/>
    <w:rsid w:val="00167DB9"/>
    <w:rsid w:val="0017524E"/>
    <w:rsid w:val="00180BC9"/>
    <w:rsid w:val="00194858"/>
    <w:rsid w:val="001A2577"/>
    <w:rsid w:val="001B02C3"/>
    <w:rsid w:val="001C0098"/>
    <w:rsid w:val="001E4B67"/>
    <w:rsid w:val="00203642"/>
    <w:rsid w:val="002142DE"/>
    <w:rsid w:val="00255FAD"/>
    <w:rsid w:val="002D4555"/>
    <w:rsid w:val="002D7B23"/>
    <w:rsid w:val="002E12FE"/>
    <w:rsid w:val="002E555C"/>
    <w:rsid w:val="00307EAA"/>
    <w:rsid w:val="003321BA"/>
    <w:rsid w:val="00375F46"/>
    <w:rsid w:val="00376447"/>
    <w:rsid w:val="003906BC"/>
    <w:rsid w:val="00392377"/>
    <w:rsid w:val="0039314D"/>
    <w:rsid w:val="00394925"/>
    <w:rsid w:val="003A3578"/>
    <w:rsid w:val="003E466A"/>
    <w:rsid w:val="003E6EDC"/>
    <w:rsid w:val="003F6201"/>
    <w:rsid w:val="00400497"/>
    <w:rsid w:val="00413845"/>
    <w:rsid w:val="004623EA"/>
    <w:rsid w:val="00484570"/>
    <w:rsid w:val="004A78D1"/>
    <w:rsid w:val="004C0AD3"/>
    <w:rsid w:val="004C7951"/>
    <w:rsid w:val="004F2537"/>
    <w:rsid w:val="00516B3E"/>
    <w:rsid w:val="00535B58"/>
    <w:rsid w:val="005471D2"/>
    <w:rsid w:val="0057039B"/>
    <w:rsid w:val="005824C0"/>
    <w:rsid w:val="005B36C4"/>
    <w:rsid w:val="005B445E"/>
    <w:rsid w:val="005D0592"/>
    <w:rsid w:val="005D3E81"/>
    <w:rsid w:val="005E4945"/>
    <w:rsid w:val="00605009"/>
    <w:rsid w:val="006157A5"/>
    <w:rsid w:val="006528FC"/>
    <w:rsid w:val="00673965"/>
    <w:rsid w:val="00692540"/>
    <w:rsid w:val="006A155E"/>
    <w:rsid w:val="006A62E1"/>
    <w:rsid w:val="006A716C"/>
    <w:rsid w:val="006E4E2A"/>
    <w:rsid w:val="00715BE1"/>
    <w:rsid w:val="00736545"/>
    <w:rsid w:val="007613F1"/>
    <w:rsid w:val="00784EBE"/>
    <w:rsid w:val="00796A5E"/>
    <w:rsid w:val="007B5D1A"/>
    <w:rsid w:val="007C5CDE"/>
    <w:rsid w:val="007E28EB"/>
    <w:rsid w:val="007E42FE"/>
    <w:rsid w:val="00811CC1"/>
    <w:rsid w:val="00824095"/>
    <w:rsid w:val="008810D5"/>
    <w:rsid w:val="008932DA"/>
    <w:rsid w:val="008F2383"/>
    <w:rsid w:val="00901B83"/>
    <w:rsid w:val="00905A09"/>
    <w:rsid w:val="009945D4"/>
    <w:rsid w:val="009B6BFF"/>
    <w:rsid w:val="009E0310"/>
    <w:rsid w:val="009F3CD0"/>
    <w:rsid w:val="009F7A68"/>
    <w:rsid w:val="00A037BD"/>
    <w:rsid w:val="00A05095"/>
    <w:rsid w:val="00A335DB"/>
    <w:rsid w:val="00A43F0F"/>
    <w:rsid w:val="00A61F7B"/>
    <w:rsid w:val="00A6253A"/>
    <w:rsid w:val="00A67DD2"/>
    <w:rsid w:val="00A75556"/>
    <w:rsid w:val="00AA3848"/>
    <w:rsid w:val="00AD02A2"/>
    <w:rsid w:val="00B12A56"/>
    <w:rsid w:val="00B23224"/>
    <w:rsid w:val="00B27871"/>
    <w:rsid w:val="00B345D1"/>
    <w:rsid w:val="00B34956"/>
    <w:rsid w:val="00B3721C"/>
    <w:rsid w:val="00B43B36"/>
    <w:rsid w:val="00B612B5"/>
    <w:rsid w:val="00B707DA"/>
    <w:rsid w:val="00B814AB"/>
    <w:rsid w:val="00B944FB"/>
    <w:rsid w:val="00BE46BB"/>
    <w:rsid w:val="00BF037F"/>
    <w:rsid w:val="00C16DAA"/>
    <w:rsid w:val="00C24DA3"/>
    <w:rsid w:val="00C26969"/>
    <w:rsid w:val="00C36A17"/>
    <w:rsid w:val="00C50879"/>
    <w:rsid w:val="00C644AE"/>
    <w:rsid w:val="00C648D6"/>
    <w:rsid w:val="00C709BA"/>
    <w:rsid w:val="00C73627"/>
    <w:rsid w:val="00C809F9"/>
    <w:rsid w:val="00C86C27"/>
    <w:rsid w:val="00C905BA"/>
    <w:rsid w:val="00C966F7"/>
    <w:rsid w:val="00CA5340"/>
    <w:rsid w:val="00CA796F"/>
    <w:rsid w:val="00CE4A41"/>
    <w:rsid w:val="00CF7650"/>
    <w:rsid w:val="00D10391"/>
    <w:rsid w:val="00D1390F"/>
    <w:rsid w:val="00D30085"/>
    <w:rsid w:val="00D31F99"/>
    <w:rsid w:val="00D77355"/>
    <w:rsid w:val="00D95C7D"/>
    <w:rsid w:val="00DB3211"/>
    <w:rsid w:val="00DD022B"/>
    <w:rsid w:val="00DD25ED"/>
    <w:rsid w:val="00E30128"/>
    <w:rsid w:val="00E50338"/>
    <w:rsid w:val="00E74642"/>
    <w:rsid w:val="00E82C7B"/>
    <w:rsid w:val="00EB238E"/>
    <w:rsid w:val="00EC440D"/>
    <w:rsid w:val="00EC7045"/>
    <w:rsid w:val="00EC73BB"/>
    <w:rsid w:val="00ED451F"/>
    <w:rsid w:val="00ED72CB"/>
    <w:rsid w:val="00F01708"/>
    <w:rsid w:val="00F22818"/>
    <w:rsid w:val="00F43B33"/>
    <w:rsid w:val="00F5106F"/>
    <w:rsid w:val="00F5619A"/>
    <w:rsid w:val="00FA0A6A"/>
    <w:rsid w:val="00FB1823"/>
    <w:rsid w:val="00FE02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37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F3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3CD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22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2A61"/>
  </w:style>
  <w:style w:type="paragraph" w:styleId="Stopka">
    <w:name w:val="footer"/>
    <w:basedOn w:val="Normalny"/>
    <w:link w:val="StopkaZnak"/>
    <w:uiPriority w:val="99"/>
    <w:unhideWhenUsed/>
    <w:rsid w:val="00122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2A61"/>
  </w:style>
  <w:style w:type="character" w:styleId="Hipercze">
    <w:name w:val="Hyperlink"/>
    <w:basedOn w:val="Domylnaczcionkaakapitu"/>
    <w:uiPriority w:val="99"/>
    <w:unhideWhenUsed/>
    <w:rsid w:val="00122A61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644AE"/>
    <w:rPr>
      <w:color w:val="800080" w:themeColor="followed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FE0211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3906BC"/>
  </w:style>
  <w:style w:type="paragraph" w:styleId="Bezodstpw">
    <w:name w:val="No Spacing"/>
    <w:uiPriority w:val="1"/>
    <w:qFormat/>
    <w:rsid w:val="00B612B5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Default">
    <w:name w:val="Default"/>
    <w:rsid w:val="00ED72C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customStyle="1" w:styleId="tre9ce6tekstu">
    <w:name w:val="tre9ce6tekstu"/>
    <w:basedOn w:val="Normalny"/>
    <w:rsid w:val="001C0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C0098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1C0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5B5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5B5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5B5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1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5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1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67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41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09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8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495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</dc:creator>
  <cp:lastModifiedBy>Ula</cp:lastModifiedBy>
  <cp:revision>3</cp:revision>
  <cp:lastPrinted>2013-03-20T13:27:00Z</cp:lastPrinted>
  <dcterms:created xsi:type="dcterms:W3CDTF">2016-05-02T15:21:00Z</dcterms:created>
  <dcterms:modified xsi:type="dcterms:W3CDTF">2016-05-07T11:15:00Z</dcterms:modified>
</cp:coreProperties>
</file>